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03"/>
        <w:gridCol w:w="3420"/>
        <w:gridCol w:w="1802"/>
        <w:gridCol w:w="1803"/>
      </w:tblGrid>
      <w:tr w:rsidR="00CC6F81" w:rsidRPr="00B83A44" w14:paraId="01761EB2" w14:textId="77777777">
        <w:trPr>
          <w:trHeight w:val="623"/>
        </w:trPr>
        <w:tc>
          <w:tcPr>
            <w:tcW w:w="6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91F2A6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 xml:space="preserve">osnovna škola: </w:t>
            </w:r>
          </w:p>
        </w:tc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169C46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 xml:space="preserve">školska godina: </w:t>
            </w:r>
          </w:p>
        </w:tc>
      </w:tr>
      <w:tr w:rsidR="00F73145" w:rsidRPr="00B83A44" w14:paraId="4155CDDC" w14:textId="77777777" w:rsidTr="008E0BAA">
        <w:trPr>
          <w:trHeight w:val="623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845068" w14:textId="77777777"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učiteljica/učitelj: 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0D7309" w14:textId="77777777" w:rsidR="00F73145" w:rsidRPr="00B83A44" w:rsidRDefault="00F73145">
            <w:pPr>
              <w:pStyle w:val="Tekst01"/>
              <w:spacing w:line="276" w:lineRule="auto"/>
            </w:pPr>
            <w:r w:rsidRPr="00B83A44">
              <w:t>razred: 2.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02E9AA" w14:textId="77777777"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nadnevak: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BCAE23B" w14:textId="77777777" w:rsidR="00F73145" w:rsidRPr="00B83A44" w:rsidRDefault="00F73145">
            <w:pPr>
              <w:pStyle w:val="Tekst01"/>
              <w:spacing w:line="276" w:lineRule="auto"/>
            </w:pPr>
            <w:r>
              <w:t>redni broj sata:</w:t>
            </w:r>
          </w:p>
        </w:tc>
      </w:tr>
      <w:tr w:rsidR="00CC6F81" w:rsidRPr="00B83A44" w14:paraId="5CF9AA20" w14:textId="77777777">
        <w:trPr>
          <w:trHeight w:val="533"/>
        </w:trPr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3C7399B" w14:textId="77777777" w:rsidR="00CC6F81" w:rsidRPr="00B83A44" w:rsidRDefault="00CC6F81">
            <w:pPr>
              <w:pStyle w:val="Tekst01"/>
              <w:spacing w:line="276" w:lineRule="auto"/>
              <w:jc w:val="center"/>
            </w:pPr>
            <w:r w:rsidRPr="00B83A44">
              <w:t xml:space="preserve">PRIPREMA ZA IZVOĐENJE NASTAVNOGA SATA </w:t>
            </w:r>
          </w:p>
        </w:tc>
      </w:tr>
      <w:tr w:rsidR="00F73145" w:rsidRPr="00B83A44" w14:paraId="091C257A" w14:textId="77777777" w:rsidTr="00DF67C2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007E04" w14:textId="77777777" w:rsidR="00F73145" w:rsidRPr="00B83A44" w:rsidRDefault="00F73145">
            <w:pPr>
              <w:pStyle w:val="Tekst01"/>
              <w:spacing w:line="276" w:lineRule="auto"/>
            </w:pPr>
            <w:r w:rsidRPr="00B83A44">
              <w:t xml:space="preserve">NASTAVNA JEDINICA: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EF4AFA" w14:textId="77777777" w:rsidR="00F73145" w:rsidRPr="00B83A44" w:rsidRDefault="00540C1C">
            <w:pPr>
              <w:pStyle w:val="Tekst01"/>
              <w:spacing w:line="276" w:lineRule="auto"/>
            </w:pPr>
            <w:r>
              <w:rPr>
                <w:b/>
                <w:bCs/>
              </w:rPr>
              <w:t>Dubravko Horvatić: Stanari u slonu</w:t>
            </w:r>
          </w:p>
        </w:tc>
      </w:tr>
      <w:tr w:rsidR="00CC6F81" w:rsidRPr="00B83A44" w14:paraId="74221D36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D665D5" w14:textId="77777777" w:rsidR="00CC6F81" w:rsidRPr="00B83A44" w:rsidRDefault="00FC5932">
            <w:pPr>
              <w:pStyle w:val="Tekst01"/>
              <w:spacing w:line="276" w:lineRule="auto"/>
            </w:pPr>
            <w:r>
              <w:t>CILJ SATA:</w:t>
            </w:r>
            <w:r w:rsidR="00CC6F81" w:rsidRPr="00B83A44">
              <w:t xml:space="preserve">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0D4BD0" w14:textId="77777777" w:rsidR="00CC6F81" w:rsidRPr="00B83A44" w:rsidRDefault="00000CB0">
            <w:pPr>
              <w:pStyle w:val="Tekst01"/>
              <w:spacing w:line="276" w:lineRule="auto"/>
            </w:pPr>
            <w:r>
              <w:t>d</w:t>
            </w:r>
            <w:r w:rsidR="007068AC">
              <w:t>oživjeti umjetničku proznu priču, prihvatiti pozitivne odrednice priče, poticati učenike na samostalno čitanje, razvijati govornu komunikaciju i aktivan rječnik</w:t>
            </w:r>
          </w:p>
        </w:tc>
      </w:tr>
      <w:tr w:rsidR="00CC6F81" w:rsidRPr="00B83A44" w14:paraId="463D2DAB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C798BA" w14:textId="77777777" w:rsidR="00CC6F81" w:rsidRPr="00B83A44" w:rsidRDefault="00FC5932">
            <w:pPr>
              <w:pStyle w:val="Tekst01"/>
              <w:spacing w:line="276" w:lineRule="auto"/>
            </w:pPr>
            <w:r>
              <w:t>ISHODI UČENJA:</w:t>
            </w:r>
            <w:r w:rsidR="00CC6F81" w:rsidRPr="00B83A44">
              <w:t xml:space="preserve">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3AF802" w14:textId="77777777" w:rsidR="007068AC" w:rsidRPr="00377772" w:rsidRDefault="007068AC" w:rsidP="007068AC">
            <w:pPr>
              <w:pStyle w:val="Tekst02"/>
              <w:spacing w:line="276" w:lineRule="auto"/>
              <w:ind w:left="6" w:firstLine="0"/>
            </w:pPr>
            <w:r w:rsidRPr="00377772">
              <w:t>OŠ HJ A.2.1. Učenik razgovara i govori u skladu s temom iz svakodnevnoga života i poštuje pravila uljudnoga ophođenja.</w:t>
            </w:r>
          </w:p>
          <w:p w14:paraId="58490F6F" w14:textId="77777777" w:rsidR="007068AC" w:rsidRDefault="007068AC" w:rsidP="007068AC">
            <w:pPr>
              <w:pStyle w:val="Tekst02"/>
              <w:spacing w:line="276" w:lineRule="auto"/>
              <w:ind w:left="6" w:firstLine="0"/>
            </w:pPr>
            <w:r w:rsidRPr="00377772">
              <w:t>OŠ HJ A.2.2. Učenik sluša jednostavne tekstove, točno izgovara glasove, riječi i rečenice na temelju slušanoga teksta.</w:t>
            </w:r>
          </w:p>
          <w:p w14:paraId="05E203B3" w14:textId="77777777" w:rsidR="005E4BF2" w:rsidRPr="005E4BF2" w:rsidRDefault="005E4BF2" w:rsidP="000B410C">
            <w:pPr>
              <w:pStyle w:val="Tekst02"/>
              <w:spacing w:line="276" w:lineRule="auto"/>
              <w:ind w:left="6" w:firstLine="0"/>
            </w:pPr>
            <w:r w:rsidRPr="005E4BF2">
              <w:t>OŠ HJ A.2.3.</w:t>
            </w:r>
            <w:r w:rsidR="000B410C" w:rsidRPr="005E4BF2">
              <w:t xml:space="preserve"> Učenik čita kratke tekstove tematski prikladne učeničkomu iskustvu, jezičnomu razvoju i interesima.</w:t>
            </w:r>
          </w:p>
          <w:p w14:paraId="4AB48C7E" w14:textId="77777777" w:rsidR="007068AC" w:rsidRDefault="007068AC" w:rsidP="007068AC">
            <w:pPr>
              <w:pStyle w:val="Tekst02"/>
              <w:spacing w:line="276" w:lineRule="auto"/>
              <w:ind w:left="6" w:firstLine="0"/>
            </w:pPr>
            <w:r w:rsidRPr="00377772">
              <w:t>OŠ HJ A.2.4. Učenik piše školskim rukopisnim pismom slova, riječi i kratke rečenice u skladu s jezičnim razvojem.</w:t>
            </w:r>
          </w:p>
          <w:p w14:paraId="0B7EACE5" w14:textId="77777777" w:rsidR="00515A5A" w:rsidRDefault="00515A5A" w:rsidP="00515A5A">
            <w:pPr>
              <w:pStyle w:val="Tekst02"/>
              <w:spacing w:line="276" w:lineRule="auto"/>
              <w:ind w:left="6" w:firstLine="0"/>
            </w:pPr>
            <w:r w:rsidRPr="00E432FE">
              <w:t>OŠ HJ A.2.5. Učenik upotrebljava i objašnjava riječi, sintagme i rečenice u skladu s komunikacijskom situacijom.</w:t>
            </w:r>
          </w:p>
          <w:p w14:paraId="15BB8EFB" w14:textId="77777777" w:rsidR="007068AC" w:rsidRPr="00B83A44" w:rsidRDefault="007068AC" w:rsidP="007068AC">
            <w:pPr>
              <w:pStyle w:val="Tekst02"/>
              <w:spacing w:line="276" w:lineRule="auto"/>
              <w:ind w:left="6" w:firstLine="0"/>
            </w:pPr>
            <w:r>
              <w:t>OŠ HJ B.2.1. Učenik izražava svoja zapažanja, misli i osjećaje nakon slušanja/čitanja književnoga teksta i povezuje ih s vlastitim iskustvom.</w:t>
            </w:r>
          </w:p>
          <w:p w14:paraId="5768F917" w14:textId="77777777" w:rsidR="007068AC" w:rsidRDefault="007068AC" w:rsidP="007068AC">
            <w:pPr>
              <w:pStyle w:val="Tekst02"/>
              <w:spacing w:line="276" w:lineRule="auto"/>
            </w:pPr>
            <w:r w:rsidRPr="00377772">
              <w:t>OŠ HJ B.2.2. Učenik sluša/čita književni tekst i raz</w:t>
            </w:r>
            <w:r>
              <w:t>likuje književne tekstove prema</w:t>
            </w:r>
          </w:p>
          <w:p w14:paraId="7128D340" w14:textId="77777777" w:rsidR="00CC6F81" w:rsidRPr="00B83A44" w:rsidRDefault="007068AC" w:rsidP="007068AC">
            <w:pPr>
              <w:pStyle w:val="Tekst02"/>
              <w:spacing w:line="276" w:lineRule="auto"/>
            </w:pPr>
            <w:r w:rsidRPr="00377772">
              <w:t>obliku i sadržaju.</w:t>
            </w:r>
          </w:p>
        </w:tc>
      </w:tr>
      <w:tr w:rsidR="001C0275" w:rsidRPr="00B83A44" w14:paraId="03465057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0DD6DC" w14:textId="77777777" w:rsidR="001C0275" w:rsidRPr="00B83A44" w:rsidRDefault="001C0275">
            <w:pPr>
              <w:pStyle w:val="Tekst01"/>
              <w:spacing w:line="276" w:lineRule="auto"/>
            </w:pPr>
            <w:r w:rsidRPr="00B83A44">
              <w:t xml:space="preserve">NASTAVNE METODE: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F87251" w14:textId="70E00C37" w:rsidR="001C0275" w:rsidRPr="0048765A" w:rsidRDefault="00B33060" w:rsidP="00127943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M</w:t>
            </w:r>
            <w:r w:rsidR="001C0275" w:rsidRPr="0048765A">
              <w:rPr>
                <w:rFonts w:cs="Times New Roman"/>
              </w:rPr>
              <w:t>etod</w:t>
            </w:r>
            <w:r>
              <w:rPr>
                <w:rFonts w:cs="Times New Roman"/>
              </w:rPr>
              <w:t xml:space="preserve">e: </w:t>
            </w:r>
            <w:r w:rsidR="001C0275" w:rsidRPr="0048765A">
              <w:rPr>
                <w:rFonts w:cs="Times New Roman"/>
              </w:rPr>
              <w:t>razgovora, usmenog</w:t>
            </w:r>
            <w:r>
              <w:rPr>
                <w:rFonts w:cs="Times New Roman"/>
              </w:rPr>
              <w:t>a</w:t>
            </w:r>
            <w:r w:rsidR="001C0275" w:rsidRPr="0048765A">
              <w:rPr>
                <w:rFonts w:cs="Times New Roman"/>
              </w:rPr>
              <w:t xml:space="preserve"> izlaganja i objašnjavanja, rada na tekstu, čitanja i pisanja </w:t>
            </w:r>
          </w:p>
        </w:tc>
      </w:tr>
      <w:tr w:rsidR="001C0275" w:rsidRPr="00B83A44" w14:paraId="430E98E3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84D4F3" w14:textId="77777777" w:rsidR="001C0275" w:rsidRPr="00B83A44" w:rsidRDefault="001C0275">
            <w:pPr>
              <w:pStyle w:val="Tekst01"/>
              <w:spacing w:line="276" w:lineRule="auto"/>
            </w:pPr>
            <w:r w:rsidRPr="00B83A44">
              <w:t xml:space="preserve">OBLICI NASTAVE: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EA42B9" w14:textId="77777777" w:rsidR="001C0275" w:rsidRPr="0048765A" w:rsidRDefault="001C0275" w:rsidP="00127943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frontalni, rad u skupinama, individualni</w:t>
            </w:r>
          </w:p>
        </w:tc>
      </w:tr>
      <w:tr w:rsidR="001C0275" w:rsidRPr="00B83A44" w14:paraId="4BEB46C3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0C02AD" w14:textId="77777777" w:rsidR="001C0275" w:rsidRPr="00B83A44" w:rsidRDefault="001C0275">
            <w:pPr>
              <w:pStyle w:val="Tekst01"/>
              <w:spacing w:line="276" w:lineRule="auto"/>
            </w:pPr>
            <w:r w:rsidRPr="00B83A44">
              <w:t xml:space="preserve">NASTAVNI IZVORI, SREDSTVA I POMAGALA: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CF61E4" w14:textId="399D26B9" w:rsidR="001C0275" w:rsidRPr="0048765A" w:rsidRDefault="001C0275" w:rsidP="00127943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knjiga</w:t>
            </w:r>
            <w:bookmarkStart w:id="0" w:name="_GoBack"/>
            <w:bookmarkEnd w:id="0"/>
            <w:r w:rsidRPr="0048765A">
              <w:rPr>
                <w:rFonts w:cs="Times New Roman"/>
              </w:rPr>
              <w:t xml:space="preserve"> </w:t>
            </w:r>
            <w:r w:rsidRPr="0048765A">
              <w:rPr>
                <w:rFonts w:cs="Times New Roman"/>
                <w:i/>
                <w:iCs/>
              </w:rPr>
              <w:t>Stanari u slonu,</w:t>
            </w:r>
            <w:r w:rsidRPr="0048765A">
              <w:rPr>
                <w:rFonts w:cs="Times New Roman"/>
              </w:rPr>
              <w:t xml:space="preserve"> ploča, kreda, nastavni listići</w:t>
            </w:r>
          </w:p>
        </w:tc>
      </w:tr>
      <w:tr w:rsidR="001C0275" w:rsidRPr="00B83A44" w14:paraId="214969BB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C068600" w14:textId="77777777" w:rsidR="001C0275" w:rsidRPr="00B83A44" w:rsidRDefault="001C0275">
            <w:pPr>
              <w:pStyle w:val="Tekst01"/>
              <w:spacing w:line="276" w:lineRule="auto"/>
            </w:pPr>
            <w:r w:rsidRPr="00B83A44">
              <w:t xml:space="preserve">KORELACIJA: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4F7BB3" w14:textId="77777777" w:rsidR="001C0275" w:rsidRPr="00B83A44" w:rsidRDefault="001C0275" w:rsidP="007840F4">
            <w:pPr>
              <w:pStyle w:val="Tekst01"/>
              <w:spacing w:line="276" w:lineRule="auto"/>
            </w:pPr>
            <w:r>
              <w:rPr>
                <w:rFonts w:cs="Times New Roman"/>
              </w:rPr>
              <w:t>P</w:t>
            </w:r>
            <w:r w:rsidRPr="0048765A">
              <w:rPr>
                <w:rFonts w:cs="Times New Roman"/>
              </w:rPr>
              <w:t xml:space="preserve">riroda i društvo (obiteljski dom, život slonova), </w:t>
            </w:r>
            <w:r>
              <w:rPr>
                <w:rFonts w:cs="Times New Roman"/>
              </w:rPr>
              <w:t>L</w:t>
            </w:r>
            <w:r w:rsidRPr="0048765A">
              <w:rPr>
                <w:rFonts w:cs="Times New Roman"/>
              </w:rPr>
              <w:t>ikovna kultura (Ilustracija lektire)</w:t>
            </w:r>
          </w:p>
        </w:tc>
      </w:tr>
      <w:tr w:rsidR="001C0275" w:rsidRPr="00B83A44" w14:paraId="4E816C73" w14:textId="77777777">
        <w:trPr>
          <w:trHeight w:val="60"/>
        </w:trPr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869ED66" w14:textId="77777777" w:rsidR="001C0275" w:rsidRPr="00B83A44" w:rsidRDefault="001C0275">
            <w:pPr>
              <w:pStyle w:val="Tekst01"/>
              <w:spacing w:line="276" w:lineRule="auto"/>
            </w:pPr>
            <w:r w:rsidRPr="00B83A44">
              <w:t xml:space="preserve">MEĐUPREDMETNE TEME: </w:t>
            </w:r>
          </w:p>
        </w:tc>
        <w:tc>
          <w:tcPr>
            <w:tcW w:w="70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C519F4" w14:textId="77777777" w:rsidR="001C0275" w:rsidRPr="00F73145" w:rsidRDefault="001C0275" w:rsidP="00F73145">
            <w:pPr>
              <w:pStyle w:val="Tekst02"/>
              <w:spacing w:line="276" w:lineRule="auto"/>
            </w:pPr>
            <w:r w:rsidRPr="00F73145">
              <w:t>Osobni i socijalni razvoj; Građanski odgoj i obrazovanje</w:t>
            </w:r>
            <w:r w:rsidR="00FA7129">
              <w:t>, Učiti kako učiti</w:t>
            </w:r>
          </w:p>
        </w:tc>
      </w:tr>
    </w:tbl>
    <w:p w14:paraId="562A4434" w14:textId="77777777" w:rsidR="00CC6F81" w:rsidRDefault="00CC6F81" w:rsidP="0035450C">
      <w:pPr>
        <w:pStyle w:val="Tekst01"/>
        <w:rPr>
          <w:rFonts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6"/>
        <w:gridCol w:w="5532"/>
      </w:tblGrid>
      <w:tr w:rsidR="00CC6F81" w:rsidRPr="00B83A44" w14:paraId="14F127C4" w14:textId="77777777" w:rsidTr="004C6746">
        <w:trPr>
          <w:trHeight w:val="1885"/>
        </w:trPr>
        <w:tc>
          <w:tcPr>
            <w:tcW w:w="4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876339" w14:textId="77777777" w:rsidR="00CC6F81" w:rsidRDefault="00CC6F81" w:rsidP="00EA7E22">
            <w:pPr>
              <w:pStyle w:val="Tekst01"/>
              <w:spacing w:line="276" w:lineRule="auto"/>
            </w:pPr>
            <w:r w:rsidRPr="00B83A44">
              <w:t xml:space="preserve">PLAN PLOČE: </w:t>
            </w:r>
          </w:p>
          <w:p w14:paraId="1AF63D81" w14:textId="77777777" w:rsidR="00EA7E22" w:rsidRPr="0048765A" w:rsidRDefault="00EA7E22" w:rsidP="00EA7E22">
            <w:pPr>
              <w:pStyle w:val="Tekst01"/>
              <w:spacing w:line="276" w:lineRule="auto"/>
              <w:jc w:val="center"/>
              <w:rPr>
                <w:rFonts w:cs="Times New Roman"/>
              </w:rPr>
            </w:pPr>
            <w:r w:rsidRPr="0048765A">
              <w:rPr>
                <w:rFonts w:cs="Times New Roman"/>
              </w:rPr>
              <w:t>Stanari u slonu</w:t>
            </w:r>
          </w:p>
          <w:p w14:paraId="73A22F63" w14:textId="77777777" w:rsidR="00EA7E22" w:rsidRPr="0048765A" w:rsidRDefault="00EA7E22" w:rsidP="00EA7E22">
            <w:pPr>
              <w:pStyle w:val="Tekst01"/>
              <w:spacing w:line="276" w:lineRule="auto"/>
              <w:jc w:val="center"/>
              <w:rPr>
                <w:rFonts w:cs="Times New Roman"/>
              </w:rPr>
            </w:pPr>
            <w:r w:rsidRPr="0048765A">
              <w:rPr>
                <w:rFonts w:cs="Times New Roman"/>
              </w:rPr>
              <w:t>Dubravko Horvatić</w:t>
            </w:r>
          </w:p>
          <w:p w14:paraId="3000EBA4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-zbirka pjesama i priča</w:t>
            </w:r>
          </w:p>
          <w:p w14:paraId="2E5CC407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GLAVNI LIK: slon-pitom, strpljiv, dobrodušan, lukav, domišljat</w:t>
            </w:r>
          </w:p>
          <w:p w14:paraId="37D90507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 xml:space="preserve">SPOREDNI LIKOVI: čiča, ljudi-sebični, bezobzirni, </w:t>
            </w:r>
          </w:p>
          <w:p w14:paraId="1BA2B822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n</w:t>
            </w:r>
            <w:r w:rsidRPr="0048765A">
              <w:rPr>
                <w:rFonts w:cs="Times New Roman"/>
              </w:rPr>
              <w:t>ezahvalni</w:t>
            </w:r>
          </w:p>
          <w:p w14:paraId="4C7EBAFB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PORUKA: Poštuj sve ljude oko sebe!</w:t>
            </w:r>
          </w:p>
          <w:p w14:paraId="34D805BA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Ne iskorištavaj tuđu dobrotu!</w:t>
            </w:r>
          </w:p>
          <w:p w14:paraId="5E60828A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</w:p>
          <w:p w14:paraId="4C464FCC" w14:textId="77777777" w:rsidR="00EA7E22" w:rsidRPr="0048765A" w:rsidRDefault="00EA7E22" w:rsidP="00EA7E22">
            <w:pPr>
              <w:pStyle w:val="Tekst01"/>
              <w:spacing w:line="276" w:lineRule="auto"/>
              <w:jc w:val="center"/>
              <w:rPr>
                <w:rFonts w:cs="Times New Roman"/>
              </w:rPr>
            </w:pPr>
            <w:r w:rsidRPr="0048765A">
              <w:rPr>
                <w:rFonts w:cs="Times New Roman"/>
              </w:rPr>
              <w:t>ZAŠTITA ŽIVOTINJA</w:t>
            </w:r>
          </w:p>
          <w:p w14:paraId="4070125C" w14:textId="77777777" w:rsidR="00EA7E22" w:rsidRPr="00B83A44" w:rsidRDefault="00EA7E22" w:rsidP="00EA7E22">
            <w:pPr>
              <w:pStyle w:val="Tekst01"/>
              <w:spacing w:line="276" w:lineRule="auto"/>
            </w:pPr>
          </w:p>
          <w:p w14:paraId="267D37AE" w14:textId="77777777" w:rsidR="00CC6F81" w:rsidRPr="00B83A44" w:rsidRDefault="00CC6F81" w:rsidP="00EA7E22">
            <w:pPr>
              <w:pStyle w:val="Tekst01"/>
              <w:spacing w:line="276" w:lineRule="auto"/>
            </w:pP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CC00C47" w14:textId="4F7A8ACD" w:rsidR="00EA7E22" w:rsidRPr="00914585" w:rsidRDefault="00EA7E22" w:rsidP="00EC2CFB">
            <w:pPr>
              <w:pStyle w:val="NormalWeb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14585">
              <w:rPr>
                <w:rFonts w:ascii="Calibri" w:hAnsi="Calibri" w:cs="Calibri"/>
                <w:sz w:val="20"/>
                <w:szCs w:val="20"/>
              </w:rPr>
              <w:lastRenderedPageBreak/>
              <w:t>Dubravko Horvatić rođen je u Zagrebu 9.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prosinca 1939., a umire 20.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svibnja 2004. godine. Završ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io je 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lasičnu gimnaziju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 a na </w:t>
            </w: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ilozofskom</w:t>
            </w:r>
            <w:r w:rsidR="00B33060">
              <w:rPr>
                <w:rFonts w:ascii="Calibri" w:hAnsi="Calibri" w:cs="Calibri"/>
                <w:sz w:val="20"/>
                <w:szCs w:val="20"/>
              </w:rPr>
              <w:t>e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 fakultetu studirao je komparativnu književnost i povijest umjetnosti. Bio je član </w:t>
            </w:r>
            <w:r w:rsidR="00B33060">
              <w:rPr>
                <w:rFonts w:ascii="Calibri" w:hAnsi="Calibri" w:cs="Calibri"/>
                <w:sz w:val="20"/>
                <w:szCs w:val="20"/>
              </w:rPr>
              <w:t xml:space="preserve">i tajnik 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Društva književnik</w:t>
            </w:r>
            <w:r w:rsidR="00B33060">
              <w:rPr>
                <w:rFonts w:ascii="Calibri" w:hAnsi="Calibri" w:cs="Calibri"/>
                <w:sz w:val="20"/>
                <w:szCs w:val="20"/>
              </w:rPr>
              <w:t>a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. Bio je urednik u nekolik</w:t>
            </w:r>
            <w:r>
              <w:rPr>
                <w:rFonts w:ascii="Calibri" w:hAnsi="Calibri" w:cs="Calibri"/>
                <w:sz w:val="20"/>
                <w:szCs w:val="20"/>
              </w:rPr>
              <w:t>o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 dječjih časopisa.</w:t>
            </w:r>
            <w:r w:rsidR="004C674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Obavljao je visoke dužnosti u Matici </w:t>
            </w:r>
            <w:r>
              <w:rPr>
                <w:rFonts w:ascii="Calibri" w:hAnsi="Calibri" w:cs="Calibri"/>
                <w:sz w:val="20"/>
                <w:szCs w:val="20"/>
              </w:rPr>
              <w:t>h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rvatskoj i tri godine djelovao na poziciji urednika tjednika za kulturu </w:t>
            </w:r>
            <w:r w:rsidRPr="004D0996">
              <w:rPr>
                <w:rFonts w:ascii="Calibri" w:hAnsi="Calibri" w:cs="Calibri"/>
                <w:i/>
                <w:iCs/>
                <w:sz w:val="20"/>
                <w:szCs w:val="20"/>
              </w:rPr>
              <w:t>Hrvatsko slovo.</w:t>
            </w:r>
          </w:p>
          <w:p w14:paraId="1EA40218" w14:textId="17AB1BCB" w:rsidR="00CC6F81" w:rsidRPr="006D097A" w:rsidRDefault="00EA7E22" w:rsidP="00EC2CFB">
            <w:pPr>
              <w:pStyle w:val="NormalWeb"/>
              <w:shd w:val="clear" w:color="auto" w:fill="FFFFFF"/>
              <w:spacing w:before="0" w:beforeAutospacing="0" w:after="0" w:afterAutospacing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914585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Pisao je radove za djecu, eseje, putopise, kritike, pjesme i novele koje možemo pronaći </w:t>
            </w:r>
            <w:r w:rsidR="004C6746">
              <w:rPr>
                <w:rFonts w:ascii="Calibri" w:hAnsi="Calibri" w:cs="Calibri"/>
                <w:sz w:val="20"/>
                <w:szCs w:val="20"/>
              </w:rPr>
              <w:t>objedinjene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 u </w:t>
            </w:r>
            <w:r w:rsidR="004C6746">
              <w:rPr>
                <w:rFonts w:ascii="Calibri" w:hAnsi="Calibri" w:cs="Calibri"/>
                <w:sz w:val="20"/>
                <w:szCs w:val="20"/>
              </w:rPr>
              <w:t>više od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 50 knjiga. Djela su mu </w:t>
            </w:r>
            <w:r>
              <w:rPr>
                <w:rFonts w:ascii="Calibri" w:hAnsi="Calibri" w:cs="Calibri"/>
                <w:sz w:val="20"/>
                <w:szCs w:val="20"/>
              </w:rPr>
              <w:t>do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sad doživjela prijevode na 25 svjetskih jezika.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Osvajač je nagrada </w:t>
            </w:r>
            <w:r w:rsidRPr="004C6746">
              <w:rPr>
                <w:rFonts w:ascii="Calibri" w:hAnsi="Calibri" w:cs="Calibri"/>
                <w:i/>
                <w:iCs/>
                <w:sz w:val="20"/>
                <w:szCs w:val="20"/>
              </w:rPr>
              <w:t>Ivan</w:t>
            </w:r>
            <w:r w:rsidR="004C6746">
              <w:rPr>
                <w:rFonts w:ascii="Calibri" w:hAnsi="Calibri" w:cs="Calibri"/>
                <w:i/>
                <w:iCs/>
                <w:sz w:val="20"/>
                <w:szCs w:val="20"/>
              </w:rPr>
              <w:t>a</w:t>
            </w:r>
            <w:r w:rsidRPr="004C6746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Brlić-Mažuranić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4C6746">
              <w:rPr>
                <w:rFonts w:ascii="Calibri" w:hAnsi="Calibri" w:cs="Calibri"/>
                <w:i/>
                <w:iCs/>
                <w:sz w:val="20"/>
                <w:szCs w:val="20"/>
              </w:rPr>
              <w:t>Miroslav Krleža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 i </w:t>
            </w:r>
            <w:r w:rsidRPr="004C6746">
              <w:rPr>
                <w:rFonts w:ascii="Calibri" w:hAnsi="Calibri" w:cs="Calibri"/>
                <w:i/>
                <w:iCs/>
                <w:sz w:val="20"/>
                <w:szCs w:val="20"/>
              </w:rPr>
              <w:t>Tin Ujević</w:t>
            </w:r>
            <w:r w:rsidRPr="00914585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r w:rsidR="004C6746">
              <w:rPr>
                <w:rFonts w:ascii="Calibri" w:hAnsi="Calibri" w:cs="Calibri"/>
                <w:sz w:val="20"/>
                <w:szCs w:val="20"/>
              </w:rPr>
              <w:t>P</w:t>
            </w:r>
            <w:r w:rsidRPr="00914585">
              <w:rPr>
                <w:rFonts w:ascii="Calibri" w:hAnsi="Calibri" w:cs="Calibri"/>
                <w:sz w:val="20"/>
                <w:szCs w:val="20"/>
              </w:rPr>
              <w:t>ostoji i nagrada koje nosi njegovo ime i dodjeljuje se od 2006. godine.</w:t>
            </w:r>
          </w:p>
        </w:tc>
      </w:tr>
    </w:tbl>
    <w:p w14:paraId="028F43E7" w14:textId="77777777" w:rsidR="00CC6F81" w:rsidRDefault="00CC6F81" w:rsidP="0035450C">
      <w:pPr>
        <w:pStyle w:val="Tekst01"/>
        <w:rPr>
          <w:rFonts w:cs="Times New Roman"/>
        </w:rPr>
      </w:pPr>
    </w:p>
    <w:p w14:paraId="4D2CA326" w14:textId="77777777" w:rsidR="00F73145" w:rsidRDefault="00F73145" w:rsidP="0035450C">
      <w:pPr>
        <w:pStyle w:val="Tekst01"/>
        <w:rPr>
          <w:rFonts w:cs="Times New Roman"/>
        </w:rPr>
      </w:pPr>
    </w:p>
    <w:p w14:paraId="447BC56B" w14:textId="77777777" w:rsidR="00F73145" w:rsidRDefault="00F73145" w:rsidP="0035450C">
      <w:pPr>
        <w:pStyle w:val="Tekst01"/>
        <w:rPr>
          <w:rFonts w:cs="Times New Roman"/>
        </w:rPr>
      </w:pPr>
    </w:p>
    <w:tbl>
      <w:tblPr>
        <w:tblW w:w="9628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60"/>
        <w:gridCol w:w="1550"/>
        <w:gridCol w:w="1318"/>
      </w:tblGrid>
      <w:tr w:rsidR="00CC6F81" w:rsidRPr="00B83A44" w14:paraId="5D91E94E" w14:textId="77777777" w:rsidTr="00EA7E22">
        <w:trPr>
          <w:trHeight w:val="67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B5177D4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TIJEK NASTAVNOGA SATA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F6EF7AD" w14:textId="77777777" w:rsidR="00CC6F81" w:rsidRPr="00B83A44" w:rsidRDefault="00F73145">
            <w:pPr>
              <w:pStyle w:val="Tekst01"/>
              <w:spacing w:line="276" w:lineRule="auto"/>
            </w:pPr>
            <w:r>
              <w:t>ISHODI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F2084C2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oblik rada</w:t>
            </w:r>
          </w:p>
        </w:tc>
      </w:tr>
      <w:tr w:rsidR="00CC6F81" w:rsidRPr="00B83A44" w14:paraId="2C27379C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B04594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MOTIVACIJA</w:t>
            </w:r>
          </w:p>
          <w:p w14:paraId="226A1C5A" w14:textId="51433A8A" w:rsidR="00EA7E22" w:rsidRPr="0048765A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 xml:space="preserve">Na ploču pišem ZAŠTITA ŽIVOTINJA i učenicima zadajem da </w:t>
            </w:r>
            <w:r w:rsidR="004C6746">
              <w:rPr>
                <w:rFonts w:cs="Times New Roman"/>
              </w:rPr>
              <w:t xml:space="preserve">se </w:t>
            </w:r>
            <w:r w:rsidRPr="0048765A">
              <w:rPr>
                <w:rFonts w:cs="Times New Roman"/>
              </w:rPr>
              <w:t>u paru dogovore i u pisanku zapišu moguće načine na koje bi oni mogli zaštititi životinje ili im pomoći.</w:t>
            </w:r>
          </w:p>
          <w:p w14:paraId="5BCE7D83" w14:textId="77777777" w:rsidR="00EA7E22" w:rsidRPr="0048765A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Učenici čitaju svoje uratke.</w:t>
            </w:r>
          </w:p>
          <w:p w14:paraId="1BB1FC1C" w14:textId="77777777" w:rsidR="00CC6F81" w:rsidRPr="00B83A44" w:rsidRDefault="00EA7E22" w:rsidP="00EA7E22">
            <w:pPr>
              <w:pStyle w:val="Tekst01"/>
              <w:spacing w:after="100" w:afterAutospacing="1" w:line="276" w:lineRule="auto"/>
              <w:rPr>
                <w:i/>
                <w:iCs/>
              </w:rPr>
            </w:pPr>
            <w:r w:rsidRPr="0048765A">
              <w:rPr>
                <w:rFonts w:cs="Times New Roman"/>
              </w:rPr>
              <w:t xml:space="preserve">Razgovaramo: </w:t>
            </w:r>
            <w:r w:rsidRPr="0048765A">
              <w:rPr>
                <w:rFonts w:cs="Times New Roman"/>
                <w:i/>
                <w:iCs/>
              </w:rPr>
              <w:t xml:space="preserve">U čemu ljudi mogu stanovati? Gdje je tvoj dom? Jesi li </w:t>
            </w:r>
            <w:r>
              <w:rPr>
                <w:rFonts w:cs="Times New Roman"/>
                <w:i/>
                <w:iCs/>
              </w:rPr>
              <w:t>zadovoljna/</w:t>
            </w:r>
            <w:r w:rsidRPr="0048765A">
              <w:rPr>
                <w:rFonts w:cs="Times New Roman"/>
                <w:i/>
                <w:iCs/>
              </w:rPr>
              <w:t xml:space="preserve">zadovoljan? Bi li </w:t>
            </w:r>
            <w:r>
              <w:rPr>
                <w:rFonts w:cs="Times New Roman"/>
                <w:i/>
                <w:iCs/>
              </w:rPr>
              <w:t>željela/</w:t>
            </w:r>
            <w:r w:rsidRPr="0048765A">
              <w:rPr>
                <w:rFonts w:cs="Times New Roman"/>
                <w:i/>
                <w:iCs/>
              </w:rPr>
              <w:t>želio živjeti negdje drugdje? Zašto?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2178C5" w14:textId="77777777" w:rsidR="00CC6F81" w:rsidRPr="00B83A44" w:rsidRDefault="00CC6F81">
            <w:pPr>
              <w:pStyle w:val="Tekst01"/>
              <w:spacing w:line="276" w:lineRule="auto"/>
              <w:rPr>
                <w:rFonts w:cs="Times New Roman"/>
              </w:rPr>
            </w:pPr>
          </w:p>
          <w:p w14:paraId="1D22D2B1" w14:textId="77777777" w:rsidR="00D8783A" w:rsidRDefault="00D8783A" w:rsidP="005E4BF2">
            <w:pPr>
              <w:pStyle w:val="Tekst01"/>
            </w:pPr>
            <w:r w:rsidRPr="00D8783A">
              <w:t>OŠ HJ A.2.5.</w:t>
            </w:r>
          </w:p>
          <w:p w14:paraId="5BF9A1D2" w14:textId="77777777" w:rsidR="005E4BF2" w:rsidRDefault="005E4BF2" w:rsidP="005E4BF2">
            <w:pPr>
              <w:pStyle w:val="Tekst01"/>
            </w:pPr>
            <w:r>
              <w:t>PID OŠ B.2.1.</w:t>
            </w:r>
          </w:p>
          <w:p w14:paraId="12C1E71C" w14:textId="77777777" w:rsidR="006E5D7D" w:rsidRPr="006E5D7D" w:rsidRDefault="006E5D7D" w:rsidP="006E5D7D">
            <w:pPr>
              <w:pStyle w:val="Tekst01"/>
            </w:pPr>
            <w:r w:rsidRPr="006E5D7D">
              <w:t>osr B.1.2.</w:t>
            </w:r>
          </w:p>
          <w:p w14:paraId="33CBCD47" w14:textId="77777777" w:rsidR="005E4BF2" w:rsidRDefault="006E5D7D" w:rsidP="005E4BF2">
            <w:pPr>
              <w:pStyle w:val="Tekst01"/>
            </w:pPr>
            <w:r w:rsidRPr="006E5D7D">
              <w:t>goo C.1.1.</w:t>
            </w:r>
          </w:p>
          <w:p w14:paraId="2C8EE7CC" w14:textId="77777777" w:rsidR="00D8783A" w:rsidRDefault="00D8783A" w:rsidP="005E4BF2">
            <w:pPr>
              <w:pStyle w:val="Tekst01"/>
            </w:pPr>
            <w:r w:rsidRPr="00D8783A">
              <w:t>uku D.1.2.</w:t>
            </w:r>
          </w:p>
          <w:p w14:paraId="015F5022" w14:textId="77777777" w:rsidR="005E4BF2" w:rsidRDefault="005E4BF2" w:rsidP="005E4BF2">
            <w:pPr>
              <w:pStyle w:val="Tekst01"/>
            </w:pPr>
          </w:p>
          <w:p w14:paraId="4091E5B8" w14:textId="77777777" w:rsidR="005E4BF2" w:rsidRPr="005E4BF2" w:rsidRDefault="005E4BF2" w:rsidP="005E4BF2">
            <w:pPr>
              <w:pStyle w:val="Tekst02"/>
              <w:spacing w:line="276" w:lineRule="auto"/>
              <w:ind w:left="6" w:firstLine="0"/>
            </w:pPr>
            <w:r w:rsidRPr="005E4BF2">
              <w:t>OŠ HJ A.2.3.</w:t>
            </w:r>
          </w:p>
          <w:p w14:paraId="3826949E" w14:textId="77777777" w:rsidR="005E4BF2" w:rsidRDefault="005E4BF2" w:rsidP="005E4BF2">
            <w:pPr>
              <w:pStyle w:val="Tekst01"/>
            </w:pPr>
          </w:p>
          <w:p w14:paraId="3B204F5C" w14:textId="77777777" w:rsidR="005E4BF2" w:rsidRDefault="005E4BF2" w:rsidP="005E4BF2">
            <w:pPr>
              <w:pStyle w:val="Tekst01"/>
            </w:pPr>
            <w:r>
              <w:t>PID OŠ A.2.3.</w:t>
            </w:r>
          </w:p>
          <w:p w14:paraId="61914DB8" w14:textId="77777777" w:rsidR="00CC6F81" w:rsidRPr="00B83A44" w:rsidRDefault="00CC6F81">
            <w:pPr>
              <w:pStyle w:val="Tekst01"/>
              <w:spacing w:line="276" w:lineRule="auto"/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5F68C2" w14:textId="77777777" w:rsidR="00CC6F81" w:rsidRPr="00B83A44" w:rsidRDefault="00CC6F81">
            <w:pPr>
              <w:pStyle w:val="Tekst01"/>
              <w:spacing w:line="276" w:lineRule="auto"/>
            </w:pPr>
          </w:p>
          <w:p w14:paraId="4D4296F1" w14:textId="77777777" w:rsidR="00CC6F81" w:rsidRPr="00B83A44" w:rsidRDefault="00EA7E22">
            <w:pPr>
              <w:pStyle w:val="Tekst01"/>
              <w:spacing w:line="276" w:lineRule="auto"/>
            </w:pPr>
            <w:r>
              <w:t>rad u paru</w:t>
            </w:r>
          </w:p>
          <w:p w14:paraId="0EA58BCC" w14:textId="77777777" w:rsidR="00CC6F81" w:rsidRPr="00B83A44" w:rsidRDefault="00CC6F81">
            <w:pPr>
              <w:pStyle w:val="Tekst01"/>
              <w:spacing w:line="276" w:lineRule="auto"/>
            </w:pPr>
          </w:p>
          <w:p w14:paraId="7FF0C854" w14:textId="77777777" w:rsidR="00CC6F81" w:rsidRPr="00B83A44" w:rsidRDefault="00CC6F81">
            <w:pPr>
              <w:pStyle w:val="Tekst01"/>
              <w:spacing w:line="276" w:lineRule="auto"/>
            </w:pPr>
          </w:p>
          <w:p w14:paraId="534239B2" w14:textId="77777777" w:rsidR="00CC6F81" w:rsidRPr="00B83A44" w:rsidRDefault="00EA7E22">
            <w:pPr>
              <w:pStyle w:val="Tekst01"/>
              <w:spacing w:line="276" w:lineRule="auto"/>
            </w:pPr>
            <w:r>
              <w:t>individualni</w:t>
            </w:r>
          </w:p>
          <w:p w14:paraId="2EAC532F" w14:textId="77777777" w:rsidR="00CC6F81" w:rsidRPr="00B83A44" w:rsidRDefault="00CC6F81">
            <w:pPr>
              <w:pStyle w:val="Tekst01"/>
              <w:spacing w:line="276" w:lineRule="auto"/>
            </w:pPr>
          </w:p>
          <w:p w14:paraId="23FFECAC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frontalni</w:t>
            </w:r>
          </w:p>
        </w:tc>
      </w:tr>
      <w:tr w:rsidR="00CC6F81" w:rsidRPr="00B83A44" w14:paraId="5D28BCBE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8D2D31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NAJAVA I ČITANJE</w:t>
            </w:r>
          </w:p>
          <w:p w14:paraId="7E0BA29D" w14:textId="08847C7B" w:rsidR="00EA7E22" w:rsidRPr="0048765A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 xml:space="preserve">Učenicima najavljujem upoznavanje priče </w:t>
            </w:r>
            <w:r w:rsidRPr="0048765A">
              <w:rPr>
                <w:rFonts w:cs="Times New Roman"/>
                <w:i/>
                <w:iCs/>
              </w:rPr>
              <w:t>Stanari u slonu</w:t>
            </w:r>
            <w:r w:rsidRPr="0048765A">
              <w:rPr>
                <w:rFonts w:cs="Times New Roman"/>
              </w:rPr>
              <w:t xml:space="preserve"> koju je napisao Dubravko Horvatić</w:t>
            </w:r>
            <w:r w:rsidR="004C6746">
              <w:rPr>
                <w:rFonts w:cs="Times New Roman"/>
              </w:rPr>
              <w:t>. Po</w:t>
            </w:r>
            <w:r w:rsidRPr="0048765A">
              <w:rPr>
                <w:rFonts w:cs="Times New Roman"/>
              </w:rPr>
              <w:t>tičem ih na samostalno čitanje zanimljivih i humorističnih pjesama, a najavljujem da ćemo danas upoznati kratku priču koja nosi isti naslov kao i cijela zbirka.</w:t>
            </w:r>
          </w:p>
          <w:p w14:paraId="1F6A5DF1" w14:textId="77777777" w:rsidR="00EA7E22" w:rsidRPr="0048765A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Učenicima se mogu ispričati ili pročitati neke zanimljivosti iz predgovora, primjerice: slon je golema, vrlo pametna životinja; izaziva strah, ali i poštovanje; o njemu postoje mnoga vjerovanja: da može dozvati kišu, da nosi svijet na leđima...</w:t>
            </w:r>
          </w:p>
          <w:p w14:paraId="4EA2B899" w14:textId="77777777" w:rsidR="00CC6F81" w:rsidRPr="00EA7E22" w:rsidRDefault="00EA7E22" w:rsidP="00822C3D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 xml:space="preserve">Postavljam problemsko pitanje: </w:t>
            </w:r>
            <w:r w:rsidRPr="0048765A">
              <w:rPr>
                <w:rFonts w:cs="Times New Roman"/>
                <w:i/>
                <w:iCs/>
              </w:rPr>
              <w:t>Tko je postao prvi stanar u slonu?</w:t>
            </w:r>
            <w:r w:rsidRPr="0048765A">
              <w:rPr>
                <w:rFonts w:cs="Times New Roman"/>
              </w:rPr>
              <w:t>, a zatim interpretativno čitam priču mijenjajući boju glasa tijekom čitanja radi dinamike i izražajnosti teksta.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909B73" w14:textId="77777777" w:rsidR="00CC6F81" w:rsidRPr="00B83A44" w:rsidRDefault="00CC6F81">
            <w:pPr>
              <w:pStyle w:val="Tekst01"/>
              <w:spacing w:line="276" w:lineRule="auto"/>
              <w:rPr>
                <w:rFonts w:cs="Times New Roman"/>
              </w:rPr>
            </w:pPr>
          </w:p>
          <w:p w14:paraId="6DA86AC2" w14:textId="77777777" w:rsidR="00CC6F81" w:rsidRPr="00B83A44" w:rsidRDefault="005E4BF2">
            <w:pPr>
              <w:pStyle w:val="Tekst01"/>
              <w:spacing w:line="276" w:lineRule="auto"/>
              <w:rPr>
                <w:rFonts w:cs="Times New Roman"/>
              </w:rPr>
            </w:pPr>
            <w:r w:rsidRPr="00377772">
              <w:t>OŠ HJ A.2.2.</w:t>
            </w:r>
          </w:p>
          <w:p w14:paraId="71148876" w14:textId="77777777" w:rsidR="00CC6F81" w:rsidRPr="00B83A44" w:rsidRDefault="00CC6F81">
            <w:pPr>
              <w:pStyle w:val="Tekst01"/>
              <w:spacing w:line="276" w:lineRule="auto"/>
              <w:rPr>
                <w:rFonts w:cs="Times New Roman"/>
              </w:rPr>
            </w:pPr>
          </w:p>
          <w:p w14:paraId="3BC41DF7" w14:textId="77777777" w:rsidR="005E4BF2" w:rsidRDefault="005E4BF2">
            <w:pPr>
              <w:pStyle w:val="Tekst01"/>
              <w:spacing w:line="276" w:lineRule="auto"/>
            </w:pPr>
          </w:p>
          <w:p w14:paraId="6DBE5363" w14:textId="77777777" w:rsidR="005E4BF2" w:rsidRDefault="005E4BF2">
            <w:pPr>
              <w:pStyle w:val="Tekst01"/>
              <w:spacing w:line="276" w:lineRule="auto"/>
            </w:pPr>
          </w:p>
          <w:p w14:paraId="3991E1D2" w14:textId="77777777" w:rsidR="005E4BF2" w:rsidRDefault="005E4BF2">
            <w:pPr>
              <w:pStyle w:val="Tekst01"/>
              <w:spacing w:line="276" w:lineRule="auto"/>
            </w:pPr>
          </w:p>
          <w:p w14:paraId="2C90FBA6" w14:textId="77777777" w:rsidR="00CC6F81" w:rsidRDefault="005E4BF2">
            <w:pPr>
              <w:pStyle w:val="Tekst01"/>
              <w:spacing w:line="276" w:lineRule="auto"/>
            </w:pPr>
            <w:r w:rsidRPr="00377772">
              <w:t>OŠ HJ A.2.2.</w:t>
            </w:r>
          </w:p>
          <w:p w14:paraId="5112D849" w14:textId="77777777" w:rsidR="005E4BF2" w:rsidRDefault="005E4BF2">
            <w:pPr>
              <w:pStyle w:val="Tekst01"/>
              <w:spacing w:line="276" w:lineRule="auto"/>
            </w:pPr>
          </w:p>
          <w:p w14:paraId="5B003F36" w14:textId="77777777" w:rsidR="005E4BF2" w:rsidRDefault="005E4BF2">
            <w:pPr>
              <w:pStyle w:val="Tekst01"/>
              <w:spacing w:line="276" w:lineRule="auto"/>
            </w:pPr>
          </w:p>
          <w:p w14:paraId="3385DA87" w14:textId="77777777" w:rsidR="005E4BF2" w:rsidRDefault="005E4BF2">
            <w:pPr>
              <w:pStyle w:val="Tekst01"/>
              <w:spacing w:line="276" w:lineRule="auto"/>
            </w:pPr>
          </w:p>
          <w:p w14:paraId="311D33B4" w14:textId="77777777" w:rsidR="005E4BF2" w:rsidRDefault="005E4BF2">
            <w:pPr>
              <w:pStyle w:val="Tekst01"/>
              <w:spacing w:line="276" w:lineRule="auto"/>
            </w:pPr>
          </w:p>
          <w:p w14:paraId="48553EE1" w14:textId="77777777" w:rsidR="005E4BF2" w:rsidRPr="00B83A44" w:rsidRDefault="005E4BF2">
            <w:pPr>
              <w:pStyle w:val="Tekst01"/>
              <w:spacing w:line="276" w:lineRule="auto"/>
            </w:pPr>
            <w:r w:rsidRPr="00377772">
              <w:t>OŠ HJ A.2.2.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5A2A50" w14:textId="77777777" w:rsidR="00CC6F81" w:rsidRPr="00B83A44" w:rsidRDefault="00CC6F81">
            <w:pPr>
              <w:pStyle w:val="Tekst01"/>
              <w:spacing w:line="276" w:lineRule="auto"/>
            </w:pPr>
          </w:p>
          <w:p w14:paraId="6315FA1B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frontalni</w:t>
            </w:r>
          </w:p>
        </w:tc>
      </w:tr>
      <w:tr w:rsidR="00CC6F81" w:rsidRPr="00B83A44" w14:paraId="0927CFDE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DDA42E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EMOCIONALNO-INTELEKTUALNA STANKA I OBJAVLJIVANJE DOŽIVLJAJA</w:t>
            </w:r>
          </w:p>
          <w:p w14:paraId="17F06CC7" w14:textId="77777777" w:rsidR="00EA7E22" w:rsidRPr="0048765A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Slijedi kratko vrijeme za koncentraciju i oblikovanje misli i doživljaja ostvarenih slušanjem priče.</w:t>
            </w:r>
          </w:p>
          <w:p w14:paraId="7D89CFB4" w14:textId="15B26715" w:rsidR="00CC6F81" w:rsidRPr="00EA7E22" w:rsidRDefault="00EA7E22" w:rsidP="001F35A2">
            <w:pPr>
              <w:pStyle w:val="Tekst01"/>
              <w:spacing w:after="100" w:afterAutospacing="1" w:line="276" w:lineRule="auto"/>
              <w:rPr>
                <w:rFonts w:cs="Times New Roman"/>
                <w:i/>
                <w:iCs/>
              </w:rPr>
            </w:pPr>
            <w:r w:rsidRPr="0048765A">
              <w:rPr>
                <w:rFonts w:cs="Times New Roman"/>
              </w:rPr>
              <w:t xml:space="preserve">Učenici spontano iskazuju svoj doživljaj, a zatim odgovaraju na problemsko pitanje: </w:t>
            </w:r>
            <w:r w:rsidRPr="0048765A">
              <w:rPr>
                <w:rFonts w:cs="Times New Roman"/>
                <w:i/>
                <w:iCs/>
              </w:rPr>
              <w:t>Prvi stanar u slonu bio je jedan čiča.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F21C2F" w14:textId="77777777" w:rsidR="005E4BF2" w:rsidRDefault="005E4BF2">
            <w:pPr>
              <w:pStyle w:val="Tekst01"/>
              <w:spacing w:line="276" w:lineRule="auto"/>
            </w:pPr>
          </w:p>
          <w:p w14:paraId="25301137" w14:textId="77777777" w:rsidR="005E4BF2" w:rsidRDefault="005E4BF2">
            <w:pPr>
              <w:pStyle w:val="Tekst01"/>
              <w:spacing w:line="276" w:lineRule="auto"/>
            </w:pPr>
          </w:p>
          <w:p w14:paraId="4011322A" w14:textId="77777777" w:rsidR="005E4BF2" w:rsidRDefault="005E4BF2">
            <w:pPr>
              <w:pStyle w:val="Tekst01"/>
              <w:spacing w:line="276" w:lineRule="auto"/>
            </w:pPr>
          </w:p>
          <w:p w14:paraId="6EBE3E29" w14:textId="77777777" w:rsidR="00CC6F81" w:rsidRDefault="005E4BF2">
            <w:pPr>
              <w:pStyle w:val="Tekst01"/>
              <w:spacing w:line="276" w:lineRule="auto"/>
            </w:pPr>
            <w:r>
              <w:t>OŠ HJ B.2.1.</w:t>
            </w:r>
          </w:p>
          <w:p w14:paraId="1363A0FC" w14:textId="77777777" w:rsidR="005E4BF2" w:rsidRPr="00B83A44" w:rsidRDefault="005E4BF2">
            <w:pPr>
              <w:pStyle w:val="Tekst01"/>
              <w:spacing w:line="276" w:lineRule="auto"/>
            </w:pPr>
            <w:r w:rsidRPr="00377772">
              <w:t>OŠ HJ A.2.1.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23A136" w14:textId="77777777" w:rsidR="00CC6F81" w:rsidRPr="00B83A44" w:rsidRDefault="00CC6F81">
            <w:pPr>
              <w:pStyle w:val="Tekst01"/>
              <w:spacing w:line="276" w:lineRule="auto"/>
            </w:pPr>
          </w:p>
          <w:p w14:paraId="21EC8144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frontalni</w:t>
            </w:r>
          </w:p>
        </w:tc>
      </w:tr>
      <w:tr w:rsidR="00CC6F81" w:rsidRPr="00B83A44" w14:paraId="4EDD1219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5E3A09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lastRenderedPageBreak/>
              <w:t>INTERPRETACIJA</w:t>
            </w:r>
          </w:p>
          <w:p w14:paraId="54E5428F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Učenicima se postavlja nekoliko pitanja kojima objedinjujemo cjelokupan doživljaj priče.</w:t>
            </w:r>
          </w:p>
          <w:p w14:paraId="7A37593D" w14:textId="7829447A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Učenicima dijelim nastavni listić na kojem</w:t>
            </w:r>
            <w:r w:rsidR="004C6746">
              <w:rPr>
                <w:rFonts w:cs="Times New Roman"/>
              </w:rPr>
              <w:t>u</w:t>
            </w:r>
            <w:r w:rsidRPr="0048765A">
              <w:rPr>
                <w:rFonts w:cs="Times New Roman"/>
              </w:rPr>
              <w:t xml:space="preserve"> se nalaze različiti zadatci: imenovanje likova i njihovih osobina, određivanje mjesta radnje, redoslijeda događaja, pouke i odgovaranja na pitanja.</w:t>
            </w:r>
          </w:p>
          <w:p w14:paraId="38676B94" w14:textId="1AE636A5" w:rsidR="00CC6F81" w:rsidRPr="00EA7E22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Učenici samostalno</w:t>
            </w:r>
            <w:r w:rsidR="004C6746" w:rsidRPr="0048765A">
              <w:rPr>
                <w:rFonts w:cs="Times New Roman"/>
              </w:rPr>
              <w:t xml:space="preserve"> rješavaju</w:t>
            </w:r>
            <w:r w:rsidRPr="0048765A">
              <w:rPr>
                <w:rFonts w:cs="Times New Roman"/>
              </w:rPr>
              <w:t>, a mogu se dogovarati i s prijateljem.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96CE53" w14:textId="77777777" w:rsidR="00CC6F81" w:rsidRPr="00B83A44" w:rsidRDefault="00CC6F81">
            <w:pPr>
              <w:pStyle w:val="Tekst01"/>
              <w:spacing w:line="276" w:lineRule="auto"/>
            </w:pPr>
          </w:p>
          <w:p w14:paraId="1E7643E2" w14:textId="77777777" w:rsidR="00CC6F81" w:rsidRDefault="005E4BF2">
            <w:pPr>
              <w:pStyle w:val="Tekst01"/>
              <w:spacing w:line="276" w:lineRule="auto"/>
            </w:pPr>
            <w:r w:rsidRPr="00377772">
              <w:t>OŠ HJ A.2.1.</w:t>
            </w:r>
          </w:p>
          <w:p w14:paraId="3A170726" w14:textId="77777777" w:rsidR="005E4BF2" w:rsidRDefault="00D8783A">
            <w:pPr>
              <w:pStyle w:val="Tekst01"/>
              <w:spacing w:line="276" w:lineRule="auto"/>
            </w:pPr>
            <w:r w:rsidRPr="00D8783A">
              <w:t>OŠ HJ A.2.5.</w:t>
            </w:r>
          </w:p>
          <w:p w14:paraId="207A12AD" w14:textId="77777777" w:rsidR="005E4BF2" w:rsidRDefault="005E4BF2">
            <w:pPr>
              <w:pStyle w:val="Tekst01"/>
              <w:spacing w:line="276" w:lineRule="auto"/>
            </w:pPr>
            <w:r w:rsidRPr="00377772">
              <w:t>OŠ HJ A.2.4.</w:t>
            </w:r>
          </w:p>
          <w:p w14:paraId="062B3079" w14:textId="77777777" w:rsidR="00FA7129" w:rsidRDefault="00FA7129">
            <w:pPr>
              <w:pStyle w:val="Tekst01"/>
              <w:spacing w:line="276" w:lineRule="auto"/>
            </w:pPr>
          </w:p>
          <w:p w14:paraId="41EF3938" w14:textId="77777777" w:rsidR="00FA7129" w:rsidRDefault="00FA7129">
            <w:pPr>
              <w:pStyle w:val="Tekst01"/>
              <w:spacing w:line="276" w:lineRule="auto"/>
            </w:pPr>
          </w:p>
          <w:p w14:paraId="1172FA14" w14:textId="77777777" w:rsidR="00FA7129" w:rsidRDefault="00FA7129">
            <w:pPr>
              <w:pStyle w:val="Tekst01"/>
              <w:spacing w:line="276" w:lineRule="auto"/>
            </w:pPr>
            <w:r w:rsidRPr="00FA7129">
              <w:t>goo C.1.2.</w:t>
            </w:r>
          </w:p>
          <w:p w14:paraId="02F097DA" w14:textId="77777777" w:rsidR="00FA7129" w:rsidRPr="00B83A44" w:rsidRDefault="00FA7129">
            <w:pPr>
              <w:pStyle w:val="Tekst01"/>
              <w:spacing w:line="276" w:lineRule="auto"/>
            </w:pPr>
            <w:r w:rsidRPr="00FA7129">
              <w:t>uku A.1.1.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FE3DB7" w14:textId="77777777" w:rsidR="00CC6F81" w:rsidRPr="00B83A44" w:rsidRDefault="00CC6F81">
            <w:pPr>
              <w:pStyle w:val="Tekst01"/>
              <w:spacing w:line="276" w:lineRule="auto"/>
            </w:pPr>
          </w:p>
          <w:p w14:paraId="4E92862D" w14:textId="77777777" w:rsidR="00EA7E22" w:rsidRDefault="00EA7E22">
            <w:pPr>
              <w:pStyle w:val="Tekst01"/>
              <w:spacing w:line="276" w:lineRule="auto"/>
            </w:pPr>
            <w:r w:rsidRPr="00B83A44">
              <w:t xml:space="preserve">frontalni </w:t>
            </w:r>
          </w:p>
          <w:p w14:paraId="66323E04" w14:textId="77777777" w:rsidR="00EA7E22" w:rsidRDefault="00EA7E22">
            <w:pPr>
              <w:pStyle w:val="Tekst01"/>
              <w:spacing w:line="276" w:lineRule="auto"/>
            </w:pPr>
          </w:p>
          <w:p w14:paraId="30821F35" w14:textId="77777777" w:rsidR="00EA7E22" w:rsidRDefault="00EA7E22">
            <w:pPr>
              <w:pStyle w:val="Tekst01"/>
              <w:spacing w:line="276" w:lineRule="auto"/>
            </w:pPr>
          </w:p>
          <w:p w14:paraId="0AF4027C" w14:textId="77777777" w:rsidR="00EA7E22" w:rsidRDefault="00EA7E22">
            <w:pPr>
              <w:pStyle w:val="Tekst01"/>
              <w:spacing w:line="276" w:lineRule="auto"/>
            </w:pPr>
          </w:p>
          <w:p w14:paraId="4E0FF470" w14:textId="77777777" w:rsidR="00EA7E22" w:rsidRDefault="00EA7E22">
            <w:pPr>
              <w:pStyle w:val="Tekst01"/>
              <w:spacing w:line="276" w:lineRule="auto"/>
            </w:pPr>
          </w:p>
          <w:p w14:paraId="552138AA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individualni</w:t>
            </w:r>
          </w:p>
          <w:p w14:paraId="7687B2A3" w14:textId="77777777" w:rsidR="00CC6F81" w:rsidRPr="00B83A44" w:rsidRDefault="00CC6F81">
            <w:pPr>
              <w:pStyle w:val="Tekst01"/>
              <w:spacing w:line="276" w:lineRule="auto"/>
            </w:pPr>
          </w:p>
        </w:tc>
      </w:tr>
      <w:tr w:rsidR="00CC6F81" w:rsidRPr="00B83A44" w14:paraId="770870E4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0C1EBA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SINTEZA</w:t>
            </w:r>
          </w:p>
          <w:p w14:paraId="760390A5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Izdvoji iz priče prvu i zadnje dvije rečenice. Usporedi ih. Možeš li samo po tim rečenicama zaključiti što se sve odigralo u međuvremenu?</w:t>
            </w:r>
          </w:p>
          <w:p w14:paraId="01D10A4C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Navedi sve likove u priči i izreci njihove osobine.</w:t>
            </w:r>
          </w:p>
          <w:p w14:paraId="4B84BEEE" w14:textId="77777777" w:rsidR="00CC6F81" w:rsidRPr="00B83A44" w:rsidRDefault="00EA7E22" w:rsidP="00EA7E22">
            <w:pPr>
              <w:pStyle w:val="Tekst01"/>
              <w:spacing w:line="276" w:lineRule="auto"/>
            </w:pPr>
            <w:r w:rsidRPr="0048765A">
              <w:rPr>
                <w:rFonts w:cs="Times New Roman"/>
              </w:rPr>
              <w:t>Što misliš o postupku slona? Što misliš o stanarima?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9D8894" w14:textId="77777777" w:rsidR="006E5D7D" w:rsidRDefault="006E5D7D">
            <w:pPr>
              <w:pStyle w:val="Tekst01"/>
              <w:spacing w:line="276" w:lineRule="auto"/>
            </w:pPr>
          </w:p>
          <w:p w14:paraId="3C8D779F" w14:textId="77777777" w:rsidR="00CC6F81" w:rsidRDefault="006E5D7D">
            <w:pPr>
              <w:pStyle w:val="Tekst01"/>
              <w:spacing w:line="276" w:lineRule="auto"/>
            </w:pPr>
            <w:r w:rsidRPr="00377772">
              <w:t>OŠ HJ A.2.1.</w:t>
            </w:r>
          </w:p>
          <w:p w14:paraId="1A32F125" w14:textId="77777777" w:rsidR="006E5D7D" w:rsidRDefault="006E5D7D">
            <w:pPr>
              <w:pStyle w:val="Tekst01"/>
              <w:spacing w:line="276" w:lineRule="auto"/>
            </w:pPr>
            <w:r w:rsidRPr="00377772">
              <w:t>OŠ HJ A.2.1.</w:t>
            </w:r>
          </w:p>
          <w:p w14:paraId="2F59DEE0" w14:textId="77777777" w:rsidR="00FA7129" w:rsidRPr="00B83A44" w:rsidRDefault="00FA7129">
            <w:pPr>
              <w:pStyle w:val="Tekst01"/>
              <w:spacing w:line="276" w:lineRule="auto"/>
            </w:pPr>
            <w:r w:rsidRPr="00FA7129">
              <w:t>goo B.1.1.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C80753" w14:textId="77777777" w:rsidR="00CC6F81" w:rsidRPr="00B83A44" w:rsidRDefault="00CC6F81">
            <w:pPr>
              <w:pStyle w:val="Tekst01"/>
              <w:spacing w:line="276" w:lineRule="auto"/>
            </w:pPr>
          </w:p>
          <w:p w14:paraId="05CDCDBA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frontalni</w:t>
            </w:r>
          </w:p>
          <w:p w14:paraId="435A127D" w14:textId="77777777" w:rsidR="00CC6F81" w:rsidRPr="00B83A44" w:rsidRDefault="00CC6F81">
            <w:pPr>
              <w:pStyle w:val="Tekst01"/>
              <w:spacing w:line="276" w:lineRule="auto"/>
            </w:pPr>
          </w:p>
          <w:p w14:paraId="71842EE8" w14:textId="77777777" w:rsidR="00CC6F81" w:rsidRPr="00B83A44" w:rsidRDefault="00CC6F81">
            <w:pPr>
              <w:pStyle w:val="Tekst01"/>
              <w:spacing w:line="276" w:lineRule="auto"/>
            </w:pPr>
          </w:p>
        </w:tc>
      </w:tr>
      <w:tr w:rsidR="00CC6F81" w:rsidRPr="00B83A44" w14:paraId="07D61918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DFC95A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STVARALAČKI RAD</w:t>
            </w:r>
          </w:p>
          <w:p w14:paraId="393C322D" w14:textId="77777777" w:rsidR="00EA7E22" w:rsidRPr="0048765A" w:rsidRDefault="00EA7E22" w:rsidP="00EA7E22">
            <w:pPr>
              <w:pStyle w:val="Tekst01"/>
              <w:spacing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 enciklopediji istraži gdje i kako žive slonovi.</w:t>
            </w:r>
          </w:p>
          <w:p w14:paraId="555DAFD4" w14:textId="77777777" w:rsidR="00CC6F81" w:rsidRPr="00EA7E22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Ilustracija lektire na satu likovne kulture.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2F3CCC" w14:textId="77777777" w:rsidR="005E4BF2" w:rsidRDefault="005E4BF2" w:rsidP="005E4BF2">
            <w:pPr>
              <w:pStyle w:val="Tekst01"/>
            </w:pPr>
          </w:p>
          <w:p w14:paraId="5D3C1D59" w14:textId="77777777" w:rsidR="0073039F" w:rsidRDefault="005E4BF2" w:rsidP="0073039F">
            <w:pPr>
              <w:pStyle w:val="Tekst01"/>
            </w:pPr>
            <w:r>
              <w:t>PID OŠ A.2.3.</w:t>
            </w:r>
          </w:p>
          <w:p w14:paraId="663EC4DC" w14:textId="77777777" w:rsidR="00CC6F81" w:rsidRPr="00B83A44" w:rsidRDefault="0073039F" w:rsidP="0073039F">
            <w:pPr>
              <w:pStyle w:val="Tekst01"/>
            </w:pPr>
            <w:r>
              <w:t>OŠ LK A.2.1.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130A7C" w14:textId="77777777" w:rsidR="00CC6F81" w:rsidRPr="00B83A44" w:rsidRDefault="00CC6F81">
            <w:pPr>
              <w:pStyle w:val="Tekst01"/>
              <w:spacing w:line="276" w:lineRule="auto"/>
            </w:pPr>
          </w:p>
          <w:p w14:paraId="2285F35E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individualni</w:t>
            </w:r>
          </w:p>
        </w:tc>
      </w:tr>
      <w:tr w:rsidR="00CC6F81" w:rsidRPr="00B83A44" w14:paraId="1F8F1EB7" w14:textId="77777777" w:rsidTr="00EA7E22">
        <w:trPr>
          <w:trHeight w:val="60"/>
        </w:trPr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8D6D2F" w14:textId="77777777" w:rsidR="00CC6F81" w:rsidRPr="00B83A44" w:rsidRDefault="00CC6F81">
            <w:pPr>
              <w:pStyle w:val="Tekst01"/>
              <w:spacing w:line="276" w:lineRule="auto"/>
            </w:pPr>
            <w:r w:rsidRPr="00B83A44">
              <w:t>JEZIK</w:t>
            </w:r>
          </w:p>
          <w:p w14:paraId="3BA27825" w14:textId="77777777" w:rsidR="00CC6F81" w:rsidRPr="00EA7E22" w:rsidRDefault="00EA7E22" w:rsidP="00EA7E22">
            <w:pPr>
              <w:pStyle w:val="Tekst01"/>
              <w:spacing w:after="100" w:afterAutospacing="1" w:line="276" w:lineRule="auto"/>
              <w:rPr>
                <w:rFonts w:cs="Times New Roman"/>
              </w:rPr>
            </w:pPr>
            <w:r w:rsidRPr="0048765A">
              <w:rPr>
                <w:rFonts w:cs="Times New Roman"/>
              </w:rPr>
              <w:t>U priči pronađi i ispiši jednu izjavnu, jednu upitnu i jednu uskličnu rečenicu.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E7F5A3" w14:textId="77777777" w:rsidR="00D8783A" w:rsidRDefault="00D8783A" w:rsidP="00D8783A">
            <w:pPr>
              <w:pStyle w:val="Tekst01"/>
              <w:spacing w:line="276" w:lineRule="auto"/>
            </w:pPr>
          </w:p>
          <w:p w14:paraId="77C75204" w14:textId="77777777" w:rsidR="00CC6F81" w:rsidRPr="00B83A44" w:rsidRDefault="00D8783A">
            <w:pPr>
              <w:pStyle w:val="Tekst01"/>
              <w:spacing w:line="276" w:lineRule="auto"/>
            </w:pPr>
            <w:r w:rsidRPr="00D8783A">
              <w:t>OŠ HJ A.2.5.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A2618F" w14:textId="77777777" w:rsidR="00CC6F81" w:rsidRDefault="00CC6F81">
            <w:pPr>
              <w:pStyle w:val="Tekst01"/>
              <w:spacing w:line="276" w:lineRule="auto"/>
            </w:pPr>
          </w:p>
          <w:p w14:paraId="54857966" w14:textId="77777777" w:rsidR="00EA7E22" w:rsidRPr="00B83A44" w:rsidRDefault="00EA7E22">
            <w:pPr>
              <w:pStyle w:val="Tekst01"/>
              <w:spacing w:line="276" w:lineRule="auto"/>
            </w:pPr>
            <w:r>
              <w:t>individualni</w:t>
            </w:r>
          </w:p>
        </w:tc>
      </w:tr>
    </w:tbl>
    <w:p w14:paraId="509A1218" w14:textId="77777777" w:rsidR="00CC6F81" w:rsidRDefault="00CC6F81">
      <w:pPr>
        <w:rPr>
          <w:rFonts w:cs="Times New Roman"/>
        </w:rPr>
      </w:pPr>
    </w:p>
    <w:p w14:paraId="41B504BA" w14:textId="77777777" w:rsidR="00CC6F81" w:rsidRDefault="00CC6F81">
      <w:pPr>
        <w:rPr>
          <w:rFonts w:cs="Times New Roman"/>
        </w:rPr>
      </w:pPr>
    </w:p>
    <w:p w14:paraId="58831D86" w14:textId="77777777" w:rsidR="00CC6F81" w:rsidRDefault="00CC6F81">
      <w:pPr>
        <w:rPr>
          <w:rFonts w:cs="Times New Roman"/>
        </w:rPr>
      </w:pPr>
    </w:p>
    <w:p w14:paraId="3910823C" w14:textId="77777777" w:rsidR="00CC6F81" w:rsidRDefault="00CC6F81">
      <w:pPr>
        <w:rPr>
          <w:rFonts w:cs="Times New Roman"/>
        </w:rPr>
      </w:pPr>
    </w:p>
    <w:p w14:paraId="4961087F" w14:textId="77777777" w:rsidR="00CC6F81" w:rsidRDefault="00CC6F81">
      <w:pPr>
        <w:rPr>
          <w:rFonts w:cs="Times New Roman"/>
        </w:rPr>
      </w:pPr>
    </w:p>
    <w:p w14:paraId="2A8FBBAB" w14:textId="77777777" w:rsidR="00CC6F81" w:rsidRDefault="00CC6F81">
      <w:pPr>
        <w:rPr>
          <w:rFonts w:cs="Times New Roman"/>
        </w:rPr>
      </w:pPr>
    </w:p>
    <w:p w14:paraId="671F4631" w14:textId="77777777" w:rsidR="00CC6F81" w:rsidRDefault="00CC6F81">
      <w:pPr>
        <w:rPr>
          <w:rFonts w:cs="Times New Roman"/>
        </w:rPr>
      </w:pPr>
    </w:p>
    <w:p w14:paraId="35D4B30C" w14:textId="77777777" w:rsidR="00CC6F81" w:rsidRDefault="00CC6F81">
      <w:pPr>
        <w:rPr>
          <w:rFonts w:cs="Times New Roman"/>
        </w:rPr>
      </w:pPr>
    </w:p>
    <w:p w14:paraId="3BE5A6C1" w14:textId="77777777" w:rsidR="00CC6F81" w:rsidRDefault="00CC6F81">
      <w:pPr>
        <w:rPr>
          <w:rFonts w:cs="Times New Roman"/>
        </w:rPr>
      </w:pPr>
    </w:p>
    <w:p w14:paraId="743B1A51" w14:textId="77777777" w:rsidR="00CC6F81" w:rsidRDefault="00CC6F81">
      <w:pPr>
        <w:rPr>
          <w:rFonts w:cs="Times New Roman"/>
        </w:rPr>
      </w:pPr>
    </w:p>
    <w:p w14:paraId="1A6D9E53" w14:textId="77777777" w:rsidR="00CC6F81" w:rsidRDefault="00CC6F81">
      <w:pPr>
        <w:rPr>
          <w:rFonts w:cs="Times New Roman"/>
        </w:rPr>
      </w:pPr>
    </w:p>
    <w:p w14:paraId="7A5F843B" w14:textId="77777777" w:rsidR="00CC6F81" w:rsidRDefault="00CC6F81">
      <w:pPr>
        <w:rPr>
          <w:rFonts w:cs="Times New Roman"/>
        </w:rPr>
      </w:pPr>
    </w:p>
    <w:p w14:paraId="3D60C079" w14:textId="77777777" w:rsidR="00CC6F81" w:rsidRDefault="00CC6F81">
      <w:pPr>
        <w:rPr>
          <w:rFonts w:cs="Times New Roman"/>
        </w:rPr>
      </w:pPr>
    </w:p>
    <w:p w14:paraId="43C4B14E" w14:textId="77777777" w:rsidR="00EA7E22" w:rsidRDefault="00EA7E22" w:rsidP="00EA7E22">
      <w:pPr>
        <w:spacing w:after="0"/>
        <w:rPr>
          <w:rFonts w:cs="Times New Roman"/>
        </w:rPr>
      </w:pPr>
    </w:p>
    <w:p w14:paraId="6BD2E4E2" w14:textId="77777777" w:rsidR="00B042F0" w:rsidRDefault="00B042F0" w:rsidP="00EA7E22">
      <w:pPr>
        <w:spacing w:after="0"/>
        <w:rPr>
          <w:rFonts w:cs="Times New Roman"/>
        </w:rPr>
      </w:pPr>
    </w:p>
    <w:p w14:paraId="14A3B35B" w14:textId="77777777" w:rsidR="00B042F0" w:rsidRDefault="00B042F0" w:rsidP="00EA7E22">
      <w:pPr>
        <w:spacing w:after="0"/>
        <w:rPr>
          <w:rFonts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A7E22" w:rsidRPr="0048765A" w14:paraId="7B0DCC74" w14:textId="77777777" w:rsidTr="00127943">
        <w:trPr>
          <w:trHeight w:val="397"/>
          <w:jc w:val="center"/>
        </w:trPr>
        <w:tc>
          <w:tcPr>
            <w:tcW w:w="9288" w:type="dxa"/>
            <w:shd w:val="clear" w:color="auto" w:fill="DAEEF3"/>
            <w:vAlign w:val="center"/>
          </w:tcPr>
          <w:p w14:paraId="67246A45" w14:textId="77777777" w:rsidR="00EA7E22" w:rsidRPr="0048765A" w:rsidRDefault="00EA7E22" w:rsidP="00127943">
            <w:pPr>
              <w:spacing w:after="0"/>
              <w:jc w:val="center"/>
              <w:rPr>
                <w:rFonts w:cs="Times New Roman"/>
                <w:b/>
                <w:bCs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b/>
                <w:bCs/>
                <w:sz w:val="20"/>
                <w:szCs w:val="20"/>
                <w:lang w:val="en-US" w:eastAsia="en-US"/>
              </w:rPr>
              <w:t>NASTAVNI LISTIĆ ZA SAMOSTALAN RAD</w:t>
            </w:r>
          </w:p>
        </w:tc>
      </w:tr>
      <w:tr w:rsidR="00EA7E22" w:rsidRPr="0048765A" w14:paraId="79F3E487" w14:textId="77777777" w:rsidTr="00127943">
        <w:trPr>
          <w:trHeight w:val="567"/>
          <w:jc w:val="center"/>
        </w:trPr>
        <w:tc>
          <w:tcPr>
            <w:tcW w:w="9288" w:type="dxa"/>
          </w:tcPr>
          <w:p w14:paraId="5B6973DA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778E59D1" w14:textId="77777777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Zaokruži točan odgovor. </w:t>
            </w:r>
          </w:p>
          <w:p w14:paraId="2B18AF26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</w:t>
            </w:r>
          </w:p>
          <w:p w14:paraId="6D0400F8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Lektira </w:t>
            </w:r>
            <w:r w:rsidRPr="0048765A">
              <w:rPr>
                <w:rFonts w:cs="Times New Roman"/>
                <w:i/>
                <w:iCs/>
                <w:sz w:val="20"/>
                <w:szCs w:val="20"/>
                <w:lang w:val="en-US" w:eastAsia="en-US"/>
              </w:rPr>
              <w:t>Stanari u slonu</w:t>
            </w: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je:                                                 Lektiru </w:t>
            </w:r>
            <w:r w:rsidRPr="0048765A">
              <w:rPr>
                <w:rFonts w:cs="Times New Roman"/>
                <w:i/>
                <w:iCs/>
                <w:sz w:val="20"/>
                <w:szCs w:val="20"/>
                <w:lang w:val="en-US" w:eastAsia="en-US"/>
              </w:rPr>
              <w:t>Stanari u slonu</w:t>
            </w: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napisao je:</w:t>
            </w:r>
          </w:p>
          <w:p w14:paraId="4DA624D3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</w:t>
            </w:r>
          </w:p>
          <w:p w14:paraId="79DFA0DE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a) zbirka pjesama i priča                                                    a) Karel Čapek</w:t>
            </w:r>
          </w:p>
          <w:p w14:paraId="132B6C46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b) zbirka igrokaza                                                                b) Ivan Vitez</w:t>
            </w:r>
          </w:p>
          <w:p w14:paraId="03E56438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c) zbirka zadataka.                                                              c) Dubravko Horvatić.</w:t>
            </w:r>
          </w:p>
          <w:p w14:paraId="124260F5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178E5BB7" w14:textId="77777777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Oboji točan odgovor.</w:t>
            </w:r>
          </w:p>
          <w:p w14:paraId="4B61449C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6D91F94C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Priča </w:t>
            </w:r>
            <w:r w:rsidRPr="0048765A">
              <w:rPr>
                <w:rFonts w:cs="Times New Roman"/>
                <w:i/>
                <w:iCs/>
                <w:sz w:val="20"/>
                <w:szCs w:val="20"/>
                <w:lang w:val="en-US" w:eastAsia="en-US"/>
              </w:rPr>
              <w:t>Stanari u slonu</w:t>
            </w: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govori o:</w:t>
            </w:r>
          </w:p>
          <w:p w14:paraId="1415D6A4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389"/>
              <w:gridCol w:w="1390"/>
              <w:gridCol w:w="1390"/>
              <w:gridCol w:w="1391"/>
              <w:gridCol w:w="1391"/>
            </w:tblGrid>
            <w:tr w:rsidR="00EA7E22" w:rsidRPr="0048765A" w14:paraId="65A0F5E4" w14:textId="77777777" w:rsidTr="00127943"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D81923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  <w:t>stanarima u zgradi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49191A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54B590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  <w:t>slonu i njegovim stanarima</w:t>
                  </w:r>
                </w:p>
              </w:tc>
              <w:tc>
                <w:tcPr>
                  <w:tcW w:w="1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C63B38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DA8806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  <w:t>životu slonova u Africi</w:t>
                  </w:r>
                </w:p>
              </w:tc>
            </w:tr>
          </w:tbl>
          <w:p w14:paraId="6B061001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62A0F0F2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Mjesto radnje je:</w:t>
            </w:r>
          </w:p>
          <w:p w14:paraId="5348540C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389"/>
              <w:gridCol w:w="1390"/>
              <w:gridCol w:w="1390"/>
              <w:gridCol w:w="1391"/>
              <w:gridCol w:w="1391"/>
            </w:tblGrid>
            <w:tr w:rsidR="00EA7E22" w:rsidRPr="0048765A" w14:paraId="21237D12" w14:textId="77777777" w:rsidTr="00127943">
              <w:tc>
                <w:tcPr>
                  <w:tcW w:w="13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CD2BED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  <w:t>livada na kraju grada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1AD53A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72D967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  <w:t>šuma na kraju grada</w:t>
                  </w:r>
                </w:p>
              </w:tc>
              <w:tc>
                <w:tcPr>
                  <w:tcW w:w="1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0B1B43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21A0D3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  <w:t>park na kraju sela</w:t>
                  </w:r>
                </w:p>
              </w:tc>
            </w:tr>
          </w:tbl>
          <w:p w14:paraId="6981DAC7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35B2E9D2" w14:textId="77777777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Dopuni rečenice.</w:t>
            </w:r>
          </w:p>
          <w:p w14:paraId="2BC0FBDA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258A9684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Glavni lik je__________________________.</w:t>
            </w:r>
          </w:p>
          <w:p w14:paraId="50BD01E5" w14:textId="7B8D43A0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Sporedni </w:t>
            </w:r>
            <w:r w:rsidR="004C6746"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su </w:t>
            </w: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likovi:_____________________________________.</w:t>
            </w:r>
          </w:p>
          <w:p w14:paraId="7DFE9404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Ljudi su dolazili gledati slona__________________________. (</w:t>
            </w:r>
            <w:r>
              <w:rPr>
                <w:rFonts w:cs="Times New Roman"/>
                <w:sz w:val="20"/>
                <w:szCs w:val="20"/>
                <w:lang w:val="en-US" w:eastAsia="en-US"/>
              </w:rPr>
              <w:t>K</w:t>
            </w: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ojim danom?)</w:t>
            </w:r>
          </w:p>
          <w:p w14:paraId="2A8157E3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Slon je mirno_________________________.</w:t>
            </w:r>
          </w:p>
          <w:p w14:paraId="3F1571D0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Ljudi su mu davali_____________________ i ______________________.</w:t>
            </w:r>
          </w:p>
          <w:p w14:paraId="34BC03F1" w14:textId="1598D461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Od ponuđenih riječi izaberi one koje najbolje opisuju slona i ljude i napiši </w:t>
            </w:r>
            <w:r w:rsidR="004C6746">
              <w:rPr>
                <w:rFonts w:cs="Times New Roman"/>
                <w:sz w:val="20"/>
                <w:szCs w:val="20"/>
                <w:lang w:val="en-US" w:eastAsia="en-US"/>
              </w:rPr>
              <w:t xml:space="preserve">ih </w:t>
            </w: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>na crte.</w:t>
            </w:r>
          </w:p>
          <w:p w14:paraId="2BF0040D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8C8B33" wp14:editId="1CC4E8D7">
                      <wp:simplePos x="0" y="0"/>
                      <wp:positionH relativeFrom="column">
                        <wp:posOffset>3070860</wp:posOffset>
                      </wp:positionH>
                      <wp:positionV relativeFrom="paragraph">
                        <wp:posOffset>68580</wp:posOffset>
                      </wp:positionV>
                      <wp:extent cx="1771650" cy="723900"/>
                      <wp:effectExtent l="32385" t="20955" r="43815" b="17145"/>
                      <wp:wrapNone/>
                      <wp:docPr id="2" name="Eksplozija 1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1650" cy="723900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3C6E2" w14:textId="77777777" w:rsidR="00EA7E22" w:rsidRDefault="00EA7E22" w:rsidP="00EA7E22">
                                  <w:pPr>
                                    <w:jc w:val="center"/>
                                  </w:pPr>
                                  <w:r>
                                    <w:t>LJUDI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8C8B33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ksplozija 1 2" o:spid="_x0000_s1026" type="#_x0000_t71" style="position:absolute;left:0;text-align:left;margin-left:241.8pt;margin-top:5.4pt;width:139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">
                      <v:textbox>
                        <w:txbxContent>
                          <w:p w14:paraId="00C3C6E2" w14:textId="77777777" w:rsidR="00EA7E22" w:rsidRDefault="00EA7E22" w:rsidP="00EA7E22">
                            <w:pPr>
                              <w:jc w:val="center"/>
                            </w:pPr>
                            <w:r>
                              <w:t>LJUDI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253441" wp14:editId="33528BA3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68580</wp:posOffset>
                      </wp:positionV>
                      <wp:extent cx="1628775" cy="723900"/>
                      <wp:effectExtent l="32385" t="20955" r="43815" b="17145"/>
                      <wp:wrapNone/>
                      <wp:docPr id="1" name="Eksplozija 1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8775" cy="723900"/>
                              </a:xfrm>
                              <a:prstGeom prst="irregularSeal1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3BF0AA" w14:textId="77777777" w:rsidR="00EA7E22" w:rsidRDefault="00EA7E22" w:rsidP="00EA7E22">
                                  <w:pPr>
                                    <w:jc w:val="center"/>
                                  </w:pPr>
                                  <w:r>
                                    <w:t>SLON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53441" id="Eksplozija 1 1" o:spid="_x0000_s1027" type="#_x0000_t71" style="position:absolute;left:0;text-align:left;margin-left:36.3pt;margin-top:5.4pt;width:128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">
                      <v:textbox>
                        <w:txbxContent>
                          <w:p w14:paraId="403BF0AA" w14:textId="77777777" w:rsidR="00EA7E22" w:rsidRDefault="00EA7E22" w:rsidP="00EA7E22">
                            <w:pPr>
                              <w:jc w:val="center"/>
                            </w:pPr>
                            <w:r>
                              <w:t>SLON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D835D9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4E96987A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  <w:sz w:val="20"/>
                <w:szCs w:val="20"/>
                <w:lang w:val="en-US" w:eastAsia="en-US"/>
              </w:rPr>
              <w:t xml:space="preserve">                                                                                                           </w:t>
            </w:r>
          </w:p>
          <w:p w14:paraId="02646793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60E6316A" w14:textId="77777777" w:rsidR="00EA7E22" w:rsidRPr="0048765A" w:rsidRDefault="00EA7E22" w:rsidP="00EA7E22">
            <w:pPr>
              <w:pStyle w:val="ListParagraph"/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7A02A67E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__________________________________                            _________________________________</w:t>
            </w:r>
          </w:p>
          <w:p w14:paraId="52BA31B3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__________________________________                            _________________________________</w:t>
            </w:r>
          </w:p>
          <w:p w14:paraId="4C1178AB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__________________________________                            _________________________________</w:t>
            </w:r>
          </w:p>
          <w:p w14:paraId="554F0D63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__________________________________</w:t>
            </w:r>
          </w:p>
          <w:p w14:paraId="54C183ED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9057"/>
            </w:tblGrid>
            <w:tr w:rsidR="00EA7E22" w:rsidRPr="0048765A" w14:paraId="4B88A106" w14:textId="77777777" w:rsidTr="00127943">
              <w:tc>
                <w:tcPr>
                  <w:tcW w:w="9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EF09B2" w14:textId="77777777" w:rsidR="00EA7E22" w:rsidRPr="0048765A" w:rsidRDefault="00EA7E22" w:rsidP="00EA7E22">
                  <w:pPr>
                    <w:spacing w:after="0" w:line="240" w:lineRule="auto"/>
                    <w:jc w:val="center"/>
                    <w:rPr>
                      <w:rFonts w:cs="Times New Roman"/>
                    </w:rPr>
                  </w:pPr>
                  <w:r w:rsidRPr="0048765A">
                    <w:rPr>
                      <w:rFonts w:cs="Times New Roman"/>
                      <w:sz w:val="20"/>
                      <w:szCs w:val="20"/>
                    </w:rPr>
                    <w:t>pitom, divlji, bezobzirni, strpljiv, sebični, lukav, domišljat, nezahvalni, savjesni</w:t>
                  </w:r>
                </w:p>
                <w:p w14:paraId="5353A909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14:paraId="53964C74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47FFDFD9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3E3B5C47" w14:textId="77777777" w:rsidR="00EA7E22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064FDE79" w14:textId="77777777" w:rsidR="005F070D" w:rsidRPr="0048765A" w:rsidRDefault="005F070D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411670CB" w14:textId="0F696940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rFonts w:cs="Times New Roman"/>
              </w:rPr>
              <w:t xml:space="preserve"> </w:t>
            </w:r>
            <w:r w:rsidR="00303B25">
              <w:t>A</w:t>
            </w:r>
            <w:r w:rsidR="00303B25" w:rsidRPr="0048765A">
              <w:rPr>
                <w:sz w:val="20"/>
                <w:szCs w:val="20"/>
                <w:lang w:val="en-US" w:eastAsia="en-US"/>
              </w:rPr>
              <w:t>ko je tvrdnja točna</w:t>
            </w:r>
            <w:r w:rsidR="00303B25">
              <w:rPr>
                <w:sz w:val="20"/>
                <w:szCs w:val="20"/>
                <w:lang w:val="en-US" w:eastAsia="en-US"/>
              </w:rPr>
              <w:t>,</w:t>
            </w:r>
            <w:r w:rsidR="00303B25" w:rsidRPr="0048765A">
              <w:rPr>
                <w:sz w:val="20"/>
                <w:szCs w:val="20"/>
                <w:lang w:val="en-US" w:eastAsia="en-US"/>
              </w:rPr>
              <w:t xml:space="preserve"> </w:t>
            </w:r>
            <w:r w:rsidR="00303B25">
              <w:rPr>
                <w:sz w:val="20"/>
                <w:szCs w:val="20"/>
                <w:lang w:val="en-US" w:eastAsia="en-US"/>
              </w:rPr>
              <w:t>z</w:t>
            </w:r>
            <w:r w:rsidRPr="0048765A">
              <w:rPr>
                <w:sz w:val="20"/>
                <w:szCs w:val="20"/>
                <w:lang w:val="en-US" w:eastAsia="en-US"/>
              </w:rPr>
              <w:t>aokruži DA</w:t>
            </w:r>
            <w:r w:rsidR="00303B25">
              <w:rPr>
                <w:sz w:val="20"/>
                <w:szCs w:val="20"/>
                <w:lang w:val="en-US" w:eastAsia="en-US"/>
              </w:rPr>
              <w:t xml:space="preserve">. </w:t>
            </w:r>
            <w:r w:rsidRPr="0048765A">
              <w:rPr>
                <w:sz w:val="20"/>
                <w:szCs w:val="20"/>
                <w:lang w:val="en-US" w:eastAsia="en-US"/>
              </w:rPr>
              <w:t xml:space="preserve"> </w:t>
            </w:r>
            <w:r w:rsidR="00303B25">
              <w:rPr>
                <w:sz w:val="20"/>
                <w:szCs w:val="20"/>
                <w:lang w:val="en-US" w:eastAsia="en-US"/>
              </w:rPr>
              <w:t>A</w:t>
            </w:r>
            <w:r w:rsidR="00303B25" w:rsidRPr="0048765A">
              <w:rPr>
                <w:sz w:val="20"/>
                <w:szCs w:val="20"/>
                <w:lang w:val="en-US" w:eastAsia="en-US"/>
              </w:rPr>
              <w:t>ko je tvrdnja netočna</w:t>
            </w:r>
            <w:r w:rsidR="00303B25">
              <w:rPr>
                <w:sz w:val="20"/>
                <w:szCs w:val="20"/>
                <w:lang w:val="en-US" w:eastAsia="en-US"/>
              </w:rPr>
              <w:t>, zaokruži</w:t>
            </w:r>
            <w:r w:rsidRPr="0048765A">
              <w:rPr>
                <w:sz w:val="20"/>
                <w:szCs w:val="20"/>
                <w:lang w:val="en-US" w:eastAsia="en-US"/>
              </w:rPr>
              <w:t xml:space="preserve"> NE. </w:t>
            </w:r>
          </w:p>
          <w:p w14:paraId="14F1F55D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215EAD8E" w14:textId="59F78215" w:rsidR="00EA7E22" w:rsidRPr="0048765A" w:rsidRDefault="00EA7E22" w:rsidP="00EA7E22">
            <w:pPr>
              <w:spacing w:after="0"/>
              <w:ind w:left="72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Slon je bio velik kao najveća kuća.                                                   DA      NE </w:t>
            </w:r>
          </w:p>
          <w:p w14:paraId="4834DFFA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Čiča se uselio slonu u surlu.                                                             DA      NE</w:t>
            </w:r>
          </w:p>
          <w:p w14:paraId="2F8146EC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Svi stanari pitali su slona smiju li stanovati u njemu.                  DA      NE</w:t>
            </w:r>
          </w:p>
          <w:p w14:paraId="0D8AA20E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Slon je rekao: “Uselite svi u mene!”                                               DA      NE</w:t>
            </w:r>
          </w:p>
          <w:p w14:paraId="1A77B028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Slon se smanjio i otišao živjeti daleko, daleko…                           DA      NE</w:t>
            </w:r>
          </w:p>
          <w:p w14:paraId="7CADA36D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</w:p>
          <w:p w14:paraId="2C6395F1" w14:textId="77777777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Brojevima odredi redoslijed događaja u priči. </w:t>
            </w:r>
          </w:p>
          <w:p w14:paraId="037C1672" w14:textId="77777777" w:rsidR="00EA7E22" w:rsidRPr="0048765A" w:rsidRDefault="00EA7E22" w:rsidP="00EA7E22">
            <w:pPr>
              <w:spacing w:after="0"/>
              <w:ind w:left="72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_____Ljudi se useljavaju u slona bez pitanja.</w:t>
            </w:r>
          </w:p>
          <w:p w14:paraId="4A75C95D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_____ Ljudi se iseljavaju iz slona. </w:t>
            </w:r>
          </w:p>
          <w:p w14:paraId="23BAC63C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_____ Slon mirno živi na livadi. </w:t>
            </w:r>
          </w:p>
          <w:p w14:paraId="4F53B048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_____ Slon ne može podnos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 w:rsidRPr="0048765A">
              <w:rPr>
                <w:sz w:val="20"/>
                <w:szCs w:val="20"/>
                <w:lang w:val="en-US" w:eastAsia="en-US"/>
              </w:rPr>
              <w:t>ti galamu I težinu ljudi.</w:t>
            </w:r>
          </w:p>
          <w:p w14:paraId="589E94BE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_____ Ljudi dolaze nedjeljom promatrati slona.</w:t>
            </w:r>
          </w:p>
          <w:p w14:paraId="56BD2E04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_____Čiča se useljava u slonovo uho.</w:t>
            </w:r>
          </w:p>
          <w:p w14:paraId="329B25FF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 xml:space="preserve">                 _____Slon mirno živi na drugoj livadi.</w:t>
            </w:r>
          </w:p>
          <w:p w14:paraId="050D799D" w14:textId="77777777" w:rsidR="00EA7E22" w:rsidRPr="0048765A" w:rsidRDefault="00EA7E22" w:rsidP="00EA7E22">
            <w:pPr>
              <w:spacing w:after="0"/>
              <w:rPr>
                <w:sz w:val="20"/>
                <w:szCs w:val="20"/>
                <w:lang w:val="en-US" w:eastAsia="en-US"/>
              </w:rPr>
            </w:pPr>
          </w:p>
          <w:p w14:paraId="70FF2492" w14:textId="77777777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>Napiši poruku priče.</w:t>
            </w:r>
          </w:p>
          <w:p w14:paraId="072AD926" w14:textId="77777777" w:rsidR="00EA7E22" w:rsidRPr="0048765A" w:rsidRDefault="00EA7E22" w:rsidP="00EA7E22">
            <w:pPr>
              <w:spacing w:after="0"/>
              <w:ind w:left="72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11D92DB2" w14:textId="77777777" w:rsidR="00EA7E22" w:rsidRPr="0048765A" w:rsidRDefault="00EA7E22" w:rsidP="00EA7E22">
            <w:pPr>
              <w:spacing w:after="0"/>
              <w:ind w:left="72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>___________________________________________________________________________</w:t>
            </w:r>
          </w:p>
          <w:p w14:paraId="53BAC38E" w14:textId="77777777" w:rsidR="00EA7E22" w:rsidRPr="0048765A" w:rsidRDefault="00EA7E22" w:rsidP="00EA7E22">
            <w:pPr>
              <w:spacing w:after="0"/>
              <w:ind w:left="72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>___________________________________________________________________________</w:t>
            </w:r>
          </w:p>
          <w:p w14:paraId="3EECF9C6" w14:textId="77777777" w:rsidR="00EA7E22" w:rsidRPr="0048765A" w:rsidRDefault="00EA7E22" w:rsidP="00EA7E22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>“…I sada živi u dalekom nekom kraju, i vjerojatno je još veći nego što je prije bio…”</w:t>
            </w:r>
          </w:p>
          <w:p w14:paraId="2436FCF2" w14:textId="77777777" w:rsidR="00EA7E22" w:rsidRPr="0048765A" w:rsidRDefault="00EA7E22" w:rsidP="00EA7E22">
            <w:pPr>
              <w:pStyle w:val="ListParagraph"/>
              <w:spacing w:after="0"/>
              <w:ind w:left="1080"/>
              <w:rPr>
                <w:sz w:val="20"/>
                <w:szCs w:val="20"/>
                <w:lang w:val="en-US" w:eastAsia="en-US"/>
              </w:rPr>
            </w:pPr>
            <w:r w:rsidRPr="0048765A">
              <w:rPr>
                <w:sz w:val="20"/>
                <w:szCs w:val="20"/>
                <w:lang w:val="en-US" w:eastAsia="en-US"/>
              </w:rPr>
              <w:t>Nacrtaj.</w:t>
            </w:r>
          </w:p>
          <w:p w14:paraId="6C92857C" w14:textId="77777777" w:rsidR="00EA7E22" w:rsidRPr="0048765A" w:rsidRDefault="00EA7E22" w:rsidP="00EA7E22">
            <w:pPr>
              <w:pStyle w:val="ListParagraph"/>
              <w:spacing w:after="0"/>
              <w:ind w:left="1080"/>
              <w:rPr>
                <w:sz w:val="20"/>
                <w:szCs w:val="20"/>
                <w:lang w:val="en-US" w:eastAsia="en-US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9057"/>
            </w:tblGrid>
            <w:tr w:rsidR="00EA7E22" w:rsidRPr="0048765A" w14:paraId="3F2268F7" w14:textId="77777777" w:rsidTr="00127943">
              <w:tc>
                <w:tcPr>
                  <w:tcW w:w="9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17E161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  <w:p w14:paraId="4B2E1F7A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  <w:p w14:paraId="437A71F9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  <w:p w14:paraId="4B733174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  <w:p w14:paraId="1D3CFA5F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  <w:p w14:paraId="475DD013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  <w:p w14:paraId="75044044" w14:textId="77777777" w:rsidR="00EA7E22" w:rsidRPr="0048765A" w:rsidRDefault="00EA7E22" w:rsidP="00EA7E22">
                  <w:pPr>
                    <w:spacing w:after="0" w:line="240" w:lineRule="auto"/>
                    <w:rPr>
                      <w:rFonts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14:paraId="262193BD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  <w:p w14:paraId="712D827D" w14:textId="77777777" w:rsidR="00EA7E22" w:rsidRPr="0048765A" w:rsidRDefault="00EA7E22" w:rsidP="00EA7E22">
            <w:pPr>
              <w:spacing w:after="0"/>
              <w:rPr>
                <w:rFonts w:cs="Times New Roman"/>
                <w:sz w:val="20"/>
                <w:szCs w:val="20"/>
                <w:lang w:val="en-US" w:eastAsia="en-US"/>
              </w:rPr>
            </w:pPr>
          </w:p>
        </w:tc>
      </w:tr>
    </w:tbl>
    <w:p w14:paraId="1C92F745" w14:textId="77777777" w:rsidR="00EA7E22" w:rsidRDefault="00EA7E22" w:rsidP="00EA7E22">
      <w:pPr>
        <w:spacing w:after="0"/>
        <w:rPr>
          <w:rFonts w:cs="Times New Roman"/>
        </w:rPr>
      </w:pPr>
    </w:p>
    <w:p w14:paraId="4D24DF04" w14:textId="77777777" w:rsidR="00EA7E22" w:rsidRDefault="00EA7E22" w:rsidP="00EA7E22">
      <w:pPr>
        <w:spacing w:after="0"/>
        <w:rPr>
          <w:rFonts w:cs="Times New Roman"/>
        </w:rPr>
      </w:pPr>
    </w:p>
    <w:sectPr w:rsidR="00EA7E22" w:rsidSect="005230F8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420DF"/>
    <w:multiLevelType w:val="hybridMultilevel"/>
    <w:tmpl w:val="06F435F6"/>
    <w:lvl w:ilvl="0" w:tplc="A37AF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99203E"/>
    <w:multiLevelType w:val="hybridMultilevel"/>
    <w:tmpl w:val="00A63F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C719A"/>
    <w:multiLevelType w:val="hybridMultilevel"/>
    <w:tmpl w:val="646CF6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65AA1"/>
    <w:multiLevelType w:val="hybridMultilevel"/>
    <w:tmpl w:val="46849362"/>
    <w:lvl w:ilvl="0" w:tplc="E8EC3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2C556D"/>
    <w:multiLevelType w:val="hybridMultilevel"/>
    <w:tmpl w:val="95F418CE"/>
    <w:lvl w:ilvl="0" w:tplc="33F81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362A5"/>
    <w:multiLevelType w:val="hybridMultilevel"/>
    <w:tmpl w:val="37F657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F1447"/>
    <w:multiLevelType w:val="hybridMultilevel"/>
    <w:tmpl w:val="E86CF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embedSystemFonts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450C"/>
    <w:rsid w:val="00000CB0"/>
    <w:rsid w:val="00003D11"/>
    <w:rsid w:val="0002745A"/>
    <w:rsid w:val="00045A9A"/>
    <w:rsid w:val="00060243"/>
    <w:rsid w:val="00085D18"/>
    <w:rsid w:val="00087FB4"/>
    <w:rsid w:val="000A7347"/>
    <w:rsid w:val="000A7C41"/>
    <w:rsid w:val="000B14C4"/>
    <w:rsid w:val="000B2132"/>
    <w:rsid w:val="000B410C"/>
    <w:rsid w:val="000E0369"/>
    <w:rsid w:val="001058C6"/>
    <w:rsid w:val="001455D2"/>
    <w:rsid w:val="001C0275"/>
    <w:rsid w:val="001D3A55"/>
    <w:rsid w:val="001F35A2"/>
    <w:rsid w:val="00243A54"/>
    <w:rsid w:val="00246FD8"/>
    <w:rsid w:val="00282FA3"/>
    <w:rsid w:val="00303B25"/>
    <w:rsid w:val="00351A51"/>
    <w:rsid w:val="0035450C"/>
    <w:rsid w:val="0037197B"/>
    <w:rsid w:val="003A7BB7"/>
    <w:rsid w:val="00453510"/>
    <w:rsid w:val="00477371"/>
    <w:rsid w:val="004C071E"/>
    <w:rsid w:val="004C6746"/>
    <w:rsid w:val="004D1C98"/>
    <w:rsid w:val="004E4A59"/>
    <w:rsid w:val="00501A6D"/>
    <w:rsid w:val="00515A5A"/>
    <w:rsid w:val="005230F8"/>
    <w:rsid w:val="00540C1C"/>
    <w:rsid w:val="0054356D"/>
    <w:rsid w:val="005536FC"/>
    <w:rsid w:val="00583732"/>
    <w:rsid w:val="005E4BF2"/>
    <w:rsid w:val="005F070D"/>
    <w:rsid w:val="006033AA"/>
    <w:rsid w:val="006B6777"/>
    <w:rsid w:val="006C5082"/>
    <w:rsid w:val="006D01F1"/>
    <w:rsid w:val="006D097A"/>
    <w:rsid w:val="006E5D7D"/>
    <w:rsid w:val="007068AC"/>
    <w:rsid w:val="0073039F"/>
    <w:rsid w:val="0074401A"/>
    <w:rsid w:val="007702FF"/>
    <w:rsid w:val="00771A4A"/>
    <w:rsid w:val="00782AA0"/>
    <w:rsid w:val="007840F4"/>
    <w:rsid w:val="007B2806"/>
    <w:rsid w:val="007B487C"/>
    <w:rsid w:val="007B667D"/>
    <w:rsid w:val="007B73EE"/>
    <w:rsid w:val="007C0624"/>
    <w:rsid w:val="007D3E1E"/>
    <w:rsid w:val="007E62C3"/>
    <w:rsid w:val="00804E6D"/>
    <w:rsid w:val="00805328"/>
    <w:rsid w:val="00822C3D"/>
    <w:rsid w:val="008240F2"/>
    <w:rsid w:val="00831D43"/>
    <w:rsid w:val="00851237"/>
    <w:rsid w:val="00866B1A"/>
    <w:rsid w:val="00911258"/>
    <w:rsid w:val="00921D60"/>
    <w:rsid w:val="00924619"/>
    <w:rsid w:val="00977CBF"/>
    <w:rsid w:val="009A1178"/>
    <w:rsid w:val="009C58C0"/>
    <w:rsid w:val="00A027D9"/>
    <w:rsid w:val="00A972F4"/>
    <w:rsid w:val="00AA2F81"/>
    <w:rsid w:val="00AF14D4"/>
    <w:rsid w:val="00B042F0"/>
    <w:rsid w:val="00B33060"/>
    <w:rsid w:val="00B342E7"/>
    <w:rsid w:val="00B4254D"/>
    <w:rsid w:val="00B531E0"/>
    <w:rsid w:val="00B83A44"/>
    <w:rsid w:val="00B92F2C"/>
    <w:rsid w:val="00BA7C2B"/>
    <w:rsid w:val="00BC30C3"/>
    <w:rsid w:val="00BC369F"/>
    <w:rsid w:val="00BC4000"/>
    <w:rsid w:val="00BC5CB2"/>
    <w:rsid w:val="00BD07D1"/>
    <w:rsid w:val="00C20A32"/>
    <w:rsid w:val="00C54FE2"/>
    <w:rsid w:val="00C76FAF"/>
    <w:rsid w:val="00C84F7B"/>
    <w:rsid w:val="00CB14FE"/>
    <w:rsid w:val="00CC24A3"/>
    <w:rsid w:val="00CC6F81"/>
    <w:rsid w:val="00CD0042"/>
    <w:rsid w:val="00CF6C81"/>
    <w:rsid w:val="00D5489D"/>
    <w:rsid w:val="00D6070F"/>
    <w:rsid w:val="00D8783A"/>
    <w:rsid w:val="00D92ABD"/>
    <w:rsid w:val="00DA5435"/>
    <w:rsid w:val="00DF0B26"/>
    <w:rsid w:val="00E56705"/>
    <w:rsid w:val="00E62D75"/>
    <w:rsid w:val="00E66A6A"/>
    <w:rsid w:val="00EA7E22"/>
    <w:rsid w:val="00EC2CFB"/>
    <w:rsid w:val="00EE5CEA"/>
    <w:rsid w:val="00EF0F55"/>
    <w:rsid w:val="00EF2284"/>
    <w:rsid w:val="00F33BEC"/>
    <w:rsid w:val="00F73145"/>
    <w:rsid w:val="00F90036"/>
    <w:rsid w:val="00FA1341"/>
    <w:rsid w:val="00FA7129"/>
    <w:rsid w:val="00FA7A57"/>
    <w:rsid w:val="00FC5932"/>
    <w:rsid w:val="00FE22E9"/>
    <w:rsid w:val="00FE3A55"/>
    <w:rsid w:val="00FF3C2E"/>
    <w:rsid w:val="00FF6B9D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EF408A"/>
  <w15:docId w15:val="{2F83205C-B815-4562-81CF-1CCEE881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50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01">
    <w:name w:val="Tekst 01"/>
    <w:basedOn w:val="Normal"/>
    <w:uiPriority w:val="99"/>
    <w:rsid w:val="0035450C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</w:pPr>
    <w:rPr>
      <w:color w:val="000000"/>
      <w:sz w:val="20"/>
      <w:szCs w:val="20"/>
    </w:rPr>
  </w:style>
  <w:style w:type="paragraph" w:customStyle="1" w:styleId="Tekst02">
    <w:name w:val="Tekst 02"/>
    <w:basedOn w:val="Tekst01"/>
    <w:uiPriority w:val="99"/>
    <w:rsid w:val="0035450C"/>
    <w:pPr>
      <w:ind w:left="289" w:hanging="283"/>
    </w:pPr>
  </w:style>
  <w:style w:type="paragraph" w:styleId="NormalWeb">
    <w:name w:val="Normal (Web)"/>
    <w:basedOn w:val="Normal"/>
    <w:uiPriority w:val="99"/>
    <w:rsid w:val="006D09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6D097A"/>
  </w:style>
  <w:style w:type="paragraph" w:styleId="ListParagraph">
    <w:name w:val="List Paragraph"/>
    <w:basedOn w:val="Normal"/>
    <w:uiPriority w:val="99"/>
    <w:qFormat/>
    <w:rsid w:val="00977CBF"/>
    <w:pPr>
      <w:ind w:left="720"/>
    </w:pPr>
  </w:style>
  <w:style w:type="table" w:styleId="TableGrid">
    <w:name w:val="Table Grid"/>
    <w:basedOn w:val="TableNormal"/>
    <w:uiPriority w:val="99"/>
    <w:rsid w:val="004D1C9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-8">
    <w:name w:val="t-8"/>
    <w:basedOn w:val="Normal"/>
    <w:rsid w:val="005E4BF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1242</Words>
  <Characters>7080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Prvorođeni</dc:creator>
  <cp:keywords/>
  <dc:description/>
  <cp:lastModifiedBy>Gordana Ivančić</cp:lastModifiedBy>
  <cp:revision>21</cp:revision>
  <dcterms:created xsi:type="dcterms:W3CDTF">2020-01-28T12:23:00Z</dcterms:created>
  <dcterms:modified xsi:type="dcterms:W3CDTF">2020-02-25T14:34:00Z</dcterms:modified>
</cp:coreProperties>
</file>